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7F4DA" w14:textId="77777777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  <w:r w:rsidRPr="00AB144A">
        <w:rPr>
          <w:rFonts w:ascii="Garamond" w:hAnsi="Garamond"/>
          <w:noProof/>
          <w:sz w:val="24"/>
          <w:szCs w:val="24"/>
        </w:rPr>
        <w:drawing>
          <wp:inline distT="0" distB="0" distL="0" distR="0" wp14:anchorId="04D2FCE0" wp14:editId="2D3BDECA">
            <wp:extent cx="1855543" cy="133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06B8" w14:textId="77777777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4338B2C" w14:textId="0A1DBC2D" w:rsidR="00AB144A" w:rsidRPr="00AB144A" w:rsidRDefault="00AB144A" w:rsidP="00AB144A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AB144A">
        <w:rPr>
          <w:rFonts w:ascii="Garamond" w:hAnsi="Garamond"/>
          <w:b/>
          <w:sz w:val="24"/>
          <w:szCs w:val="24"/>
        </w:rPr>
        <w:t>1</w:t>
      </w:r>
      <w:r w:rsidR="00F61D1A">
        <w:rPr>
          <w:rFonts w:ascii="Garamond" w:hAnsi="Garamond"/>
          <w:b/>
          <w:sz w:val="24"/>
          <w:szCs w:val="24"/>
        </w:rPr>
        <w:t>3</w:t>
      </w:r>
      <w:r w:rsidRPr="00AB144A">
        <w:rPr>
          <w:rFonts w:ascii="Garamond" w:hAnsi="Garamond"/>
          <w:b/>
          <w:sz w:val="24"/>
          <w:szCs w:val="24"/>
        </w:rPr>
        <w:t xml:space="preserve"> de diciembre de 20</w:t>
      </w:r>
      <w:r w:rsidR="00F61D1A">
        <w:rPr>
          <w:rFonts w:ascii="Garamond" w:hAnsi="Garamond"/>
          <w:b/>
          <w:sz w:val="24"/>
          <w:szCs w:val="24"/>
        </w:rPr>
        <w:t>20</w:t>
      </w:r>
      <w:r w:rsidRPr="00AB144A">
        <w:rPr>
          <w:rFonts w:ascii="Garamond" w:hAnsi="Garamond"/>
          <w:b/>
          <w:sz w:val="24"/>
          <w:szCs w:val="24"/>
        </w:rPr>
        <w:t xml:space="preserve"> – Adviento 3 (</w:t>
      </w:r>
      <w:r w:rsidR="00F61D1A">
        <w:rPr>
          <w:rFonts w:ascii="Garamond" w:hAnsi="Garamond"/>
          <w:b/>
          <w:sz w:val="24"/>
          <w:szCs w:val="24"/>
        </w:rPr>
        <w:t>B</w:t>
      </w:r>
      <w:r w:rsidRPr="00AB144A">
        <w:rPr>
          <w:rFonts w:ascii="Garamond" w:hAnsi="Garamond"/>
          <w:b/>
          <w:sz w:val="24"/>
          <w:szCs w:val="24"/>
        </w:rPr>
        <w:t>)</w:t>
      </w:r>
    </w:p>
    <w:p w14:paraId="586EF804" w14:textId="77777777" w:rsidR="00AB144A" w:rsidRPr="00AB144A" w:rsidRDefault="00AB144A" w:rsidP="00AB144A">
      <w:pPr>
        <w:spacing w:after="0" w:line="240" w:lineRule="auto"/>
        <w:rPr>
          <w:rFonts w:ascii="Garamond" w:hAnsi="Garamond"/>
          <w:b/>
          <w:sz w:val="24"/>
          <w:szCs w:val="24"/>
          <w:lang w:val="es-CO"/>
        </w:rPr>
      </w:pPr>
      <w:r w:rsidRPr="00AB144A">
        <w:rPr>
          <w:rFonts w:ascii="Garamond" w:hAnsi="Garamond"/>
          <w:b/>
          <w:sz w:val="24"/>
          <w:szCs w:val="24"/>
          <w:lang w:val="es-CO"/>
        </w:rPr>
        <w:t>Recorriendo el camino con la comunidad</w:t>
      </w:r>
    </w:p>
    <w:p w14:paraId="342D93E9" w14:textId="77777777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3901F0B" w14:textId="77777777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  <w:r w:rsidRPr="00AB144A">
        <w:rPr>
          <w:rFonts w:ascii="Garamond" w:hAnsi="Garamond"/>
          <w:sz w:val="24"/>
          <w:szCs w:val="24"/>
        </w:rPr>
        <w:t>A medida que nos acercamos al gozo y la promesa de la Encarnación, lo invitamos a que continúe recorriendo el Camino del Amor. Esta semana tenga presente cuál de las siete prácticas cautivó su imaginación en este Adviento. ¿Cuál lo retó o cuál le trajo más alegría? ¿Dónde encontró bendiciones o cruzó fronteras? ¿En dónde Dios lo está llamando a que sea testigo de la salvación que es traída hoy al mundo?</w:t>
      </w:r>
    </w:p>
    <w:p w14:paraId="5B03DB2F" w14:textId="77777777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DFC9362" w14:textId="5F16B755" w:rsidR="00AB144A" w:rsidRPr="00AB144A" w:rsidRDefault="00AB144A" w:rsidP="00AB144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Domingo </w:t>
      </w:r>
      <w:r w:rsidR="00F61D1A">
        <w:rPr>
          <w:rFonts w:ascii="Gill Sans SemiBold" w:hAnsi="Gill Sans SemiBold" w:cs="Gill Sans Light"/>
          <w:b/>
          <w:sz w:val="24"/>
          <w:szCs w:val="24"/>
        </w:rPr>
        <w:t>–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1</w:t>
      </w:r>
      <w:r w:rsidR="00F61D1A">
        <w:rPr>
          <w:rFonts w:ascii="Gill Sans SemiBold" w:hAnsi="Gill Sans SemiBold" w:cs="Gill Sans Light"/>
          <w:b/>
          <w:sz w:val="24"/>
          <w:szCs w:val="24"/>
        </w:rPr>
        <w:t>3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de diciembre</w:t>
      </w:r>
    </w:p>
    <w:p w14:paraId="1DAEF35D" w14:textId="7D97BC25" w:rsidR="00AB144A" w:rsidRPr="00AB144A" w:rsidRDefault="00AB144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ADOR</w:t>
      </w:r>
      <w:r w:rsidR="00F61D1A">
        <w:rPr>
          <w:rFonts w:ascii="Gill Sans" w:hAnsi="Gill Sans" w:cs="Gill Sans"/>
          <w:b/>
          <w:sz w:val="24"/>
          <w:szCs w:val="24"/>
        </w:rPr>
        <w:t>AR</w:t>
      </w:r>
    </w:p>
    <w:p w14:paraId="5BBB0BAD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Ore por cada persona mientras reciben la comunión. Imagínese a quién le gustaría ver en la iglesia la próxima semana. Invítelos a unirse a usted.</w:t>
      </w:r>
    </w:p>
    <w:p w14:paraId="31BBE455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10336DB8" w14:textId="78905DEC" w:rsidR="00AB144A" w:rsidRPr="00AB144A" w:rsidRDefault="00AB144A" w:rsidP="00AB144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Lunes </w:t>
      </w:r>
      <w:r w:rsidR="00F61D1A">
        <w:rPr>
          <w:rFonts w:ascii="Gill Sans SemiBold" w:hAnsi="Gill Sans SemiBold" w:cs="Gill Sans Light"/>
          <w:b/>
          <w:sz w:val="24"/>
          <w:szCs w:val="24"/>
        </w:rPr>
        <w:t>–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1</w:t>
      </w:r>
      <w:r w:rsidR="00F61D1A">
        <w:rPr>
          <w:rFonts w:ascii="Gill Sans SemiBold" w:hAnsi="Gill Sans SemiBold" w:cs="Gill Sans Light"/>
          <w:b/>
          <w:sz w:val="24"/>
          <w:szCs w:val="24"/>
        </w:rPr>
        <w:t>4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de diciembre</w:t>
      </w:r>
    </w:p>
    <w:p w14:paraId="2004E158" w14:textId="5AF3C301" w:rsidR="00AB144A" w:rsidRPr="00AB144A" w:rsidRDefault="00F61D1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>
        <w:rPr>
          <w:rFonts w:ascii="Gill Sans" w:hAnsi="Gill Sans" w:cs="Gill Sans"/>
          <w:b/>
          <w:sz w:val="24"/>
          <w:szCs w:val="24"/>
        </w:rPr>
        <w:t>IR</w:t>
      </w:r>
    </w:p>
    <w:p w14:paraId="7645BAF7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Elija hoy tomar una ruta diferente al trabajo, a la escuela o al juego. ¿Con quién o con qué se encontró que fuera diferente?</w:t>
      </w:r>
    </w:p>
    <w:p w14:paraId="6C22994D" w14:textId="4D8950D1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06601DAE" w14:textId="3248DB12" w:rsidR="00AB144A" w:rsidRPr="00AB144A" w:rsidRDefault="00AB144A" w:rsidP="00AB144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  <w:r w:rsidRPr="00AB144A">
        <w:rPr>
          <w:rFonts w:ascii="Gill Sans SemiBold" w:hAnsi="Gill Sans SemiBold" w:cs="Gill Sans Light"/>
          <w:b/>
          <w:sz w:val="24"/>
          <w:szCs w:val="24"/>
          <w:lang w:val="es-CO"/>
        </w:rPr>
        <w:t>Martes – 1</w:t>
      </w:r>
      <w:r w:rsidR="00F61D1A">
        <w:rPr>
          <w:rFonts w:ascii="Gill Sans SemiBold" w:hAnsi="Gill Sans SemiBold" w:cs="Gill Sans Light"/>
          <w:b/>
          <w:sz w:val="24"/>
          <w:szCs w:val="24"/>
          <w:lang w:val="es-CO"/>
        </w:rPr>
        <w:t>5</w:t>
      </w:r>
      <w:r w:rsidRPr="00AB144A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 de diciembre</w:t>
      </w:r>
    </w:p>
    <w:p w14:paraId="305F55AF" w14:textId="1574AB32" w:rsidR="00AB144A" w:rsidRPr="00AB144A" w:rsidRDefault="00AB144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AB144A">
        <w:rPr>
          <w:rFonts w:ascii="Gill Sans" w:hAnsi="Gill Sans" w:cs="Gill Sans" w:hint="cs"/>
          <w:b/>
          <w:sz w:val="24"/>
          <w:szCs w:val="24"/>
          <w:lang w:val="es-CO"/>
        </w:rPr>
        <w:t>APREND</w:t>
      </w:r>
      <w:r w:rsidR="00F61D1A">
        <w:rPr>
          <w:rFonts w:ascii="Gill Sans" w:hAnsi="Gill Sans" w:cs="Gill Sans"/>
          <w:b/>
          <w:sz w:val="24"/>
          <w:szCs w:val="24"/>
          <w:lang w:val="es-CO"/>
        </w:rPr>
        <w:t>ER</w:t>
      </w:r>
    </w:p>
    <w:p w14:paraId="5466DA43" w14:textId="57063808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Lea Lucas 1:64. Cuando Zacarías finalmente pudo hablar, comenzó alabando a Dios. ¿Por qué puede alabar a Dios? Compártalo en las redes sociales o con un amigo.</w:t>
      </w:r>
    </w:p>
    <w:p w14:paraId="63D6D18B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  <w:r w:rsidRPr="00AB144A">
        <w:rPr>
          <w:rFonts w:ascii="Garamond" w:hAnsi="Garamond"/>
          <w:noProof/>
          <w:sz w:val="24"/>
          <w:szCs w:val="24"/>
        </w:rPr>
        <w:drawing>
          <wp:inline distT="0" distB="0" distL="0" distR="0" wp14:anchorId="159213EE" wp14:editId="20135AAB">
            <wp:extent cx="1855543" cy="1334828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AC92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3B6262B" w14:textId="77777777" w:rsidR="00F61D1A" w:rsidRPr="00AB144A" w:rsidRDefault="00F61D1A" w:rsidP="00F61D1A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AB144A">
        <w:rPr>
          <w:rFonts w:ascii="Garamond" w:hAnsi="Garamond"/>
          <w:b/>
          <w:sz w:val="24"/>
          <w:szCs w:val="24"/>
        </w:rPr>
        <w:t>1</w:t>
      </w:r>
      <w:r>
        <w:rPr>
          <w:rFonts w:ascii="Garamond" w:hAnsi="Garamond"/>
          <w:b/>
          <w:sz w:val="24"/>
          <w:szCs w:val="24"/>
        </w:rPr>
        <w:t>3</w:t>
      </w:r>
      <w:r w:rsidRPr="00AB144A">
        <w:rPr>
          <w:rFonts w:ascii="Garamond" w:hAnsi="Garamond"/>
          <w:b/>
          <w:sz w:val="24"/>
          <w:szCs w:val="24"/>
        </w:rPr>
        <w:t xml:space="preserve"> de diciembre de 20</w:t>
      </w:r>
      <w:r>
        <w:rPr>
          <w:rFonts w:ascii="Garamond" w:hAnsi="Garamond"/>
          <w:b/>
          <w:sz w:val="24"/>
          <w:szCs w:val="24"/>
        </w:rPr>
        <w:t>20</w:t>
      </w:r>
      <w:r w:rsidRPr="00AB144A">
        <w:rPr>
          <w:rFonts w:ascii="Garamond" w:hAnsi="Garamond"/>
          <w:b/>
          <w:sz w:val="24"/>
          <w:szCs w:val="24"/>
        </w:rPr>
        <w:t xml:space="preserve"> – Adviento 3 (</w:t>
      </w:r>
      <w:r>
        <w:rPr>
          <w:rFonts w:ascii="Garamond" w:hAnsi="Garamond"/>
          <w:b/>
          <w:sz w:val="24"/>
          <w:szCs w:val="24"/>
        </w:rPr>
        <w:t>B</w:t>
      </w:r>
      <w:r w:rsidRPr="00AB144A">
        <w:rPr>
          <w:rFonts w:ascii="Garamond" w:hAnsi="Garamond"/>
          <w:b/>
          <w:sz w:val="24"/>
          <w:szCs w:val="24"/>
        </w:rPr>
        <w:t>)</w:t>
      </w:r>
    </w:p>
    <w:p w14:paraId="5DE32440" w14:textId="77777777" w:rsidR="00F61D1A" w:rsidRPr="00AB144A" w:rsidRDefault="00F61D1A" w:rsidP="00F61D1A">
      <w:pPr>
        <w:spacing w:after="0" w:line="240" w:lineRule="auto"/>
        <w:rPr>
          <w:rFonts w:ascii="Garamond" w:hAnsi="Garamond"/>
          <w:b/>
          <w:sz w:val="24"/>
          <w:szCs w:val="24"/>
          <w:lang w:val="es-CO"/>
        </w:rPr>
      </w:pPr>
      <w:r w:rsidRPr="00AB144A">
        <w:rPr>
          <w:rFonts w:ascii="Garamond" w:hAnsi="Garamond"/>
          <w:b/>
          <w:sz w:val="24"/>
          <w:szCs w:val="24"/>
          <w:lang w:val="es-CO"/>
        </w:rPr>
        <w:t>Recorriendo el camino con la comunidad</w:t>
      </w:r>
    </w:p>
    <w:p w14:paraId="6DF282EA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B9538C8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  <w:r w:rsidRPr="00AB144A">
        <w:rPr>
          <w:rFonts w:ascii="Garamond" w:hAnsi="Garamond"/>
          <w:sz w:val="24"/>
          <w:szCs w:val="24"/>
        </w:rPr>
        <w:t>A medida que nos acercamos al gozo y la promesa de la Encarnación, lo invitamos a que continúe recorriendo el Camino del Amor. Esta semana tenga presente cuál de las siete prácticas cautivó su imaginación en este Adviento. ¿Cuál lo retó o cuál le trajo más alegría? ¿Dónde encontró bendiciones o cruzó fronteras? ¿En dónde Dios lo está llamando a que sea testigo de la salvación que es traída hoy al mundo?</w:t>
      </w:r>
    </w:p>
    <w:p w14:paraId="76B0082D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A36970A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Domingo </w:t>
      </w:r>
      <w:r>
        <w:rPr>
          <w:rFonts w:ascii="Gill Sans SemiBold" w:hAnsi="Gill Sans SemiBold" w:cs="Gill Sans Light"/>
          <w:b/>
          <w:sz w:val="24"/>
          <w:szCs w:val="24"/>
        </w:rPr>
        <w:t>–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1</w:t>
      </w:r>
      <w:r>
        <w:rPr>
          <w:rFonts w:ascii="Gill Sans SemiBold" w:hAnsi="Gill Sans SemiBold" w:cs="Gill Sans Light"/>
          <w:b/>
          <w:sz w:val="24"/>
          <w:szCs w:val="24"/>
        </w:rPr>
        <w:t>3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de diciembre</w:t>
      </w:r>
    </w:p>
    <w:p w14:paraId="7B4D3BA9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ADOR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5CF6CB36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Ore por cada persona mientras reciben la comunión. Imagínese a quién le gustaría ver en la iglesia la próxima semana. Invítelos a unirse a usted.</w:t>
      </w:r>
    </w:p>
    <w:p w14:paraId="02DECA89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380C9D2C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Lunes </w:t>
      </w:r>
      <w:r>
        <w:rPr>
          <w:rFonts w:ascii="Gill Sans SemiBold" w:hAnsi="Gill Sans SemiBold" w:cs="Gill Sans Light"/>
          <w:b/>
          <w:sz w:val="24"/>
          <w:szCs w:val="24"/>
        </w:rPr>
        <w:t>–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1</w:t>
      </w:r>
      <w:r>
        <w:rPr>
          <w:rFonts w:ascii="Gill Sans SemiBold" w:hAnsi="Gill Sans SemiBold" w:cs="Gill Sans Light"/>
          <w:b/>
          <w:sz w:val="24"/>
          <w:szCs w:val="24"/>
        </w:rPr>
        <w:t>4</w:t>
      </w:r>
      <w:r w:rsidRPr="00AB144A">
        <w:rPr>
          <w:rFonts w:ascii="Gill Sans SemiBold" w:hAnsi="Gill Sans SemiBold" w:cs="Gill Sans Light"/>
          <w:b/>
          <w:sz w:val="24"/>
          <w:szCs w:val="24"/>
        </w:rPr>
        <w:t xml:space="preserve"> de diciembre</w:t>
      </w:r>
    </w:p>
    <w:p w14:paraId="56F66BB0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>
        <w:rPr>
          <w:rFonts w:ascii="Gill Sans" w:hAnsi="Gill Sans" w:cs="Gill Sans"/>
          <w:b/>
          <w:sz w:val="24"/>
          <w:szCs w:val="24"/>
        </w:rPr>
        <w:t>IR</w:t>
      </w:r>
    </w:p>
    <w:p w14:paraId="468E3373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Elija hoy tomar una ruta diferente al trabajo, a la escuela o al juego. ¿Con quién o con qué se encontró que fuera diferente?</w:t>
      </w:r>
    </w:p>
    <w:p w14:paraId="5858ADEC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5D152D32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  <w:r w:rsidRPr="00AB144A">
        <w:rPr>
          <w:rFonts w:ascii="Gill Sans SemiBold" w:hAnsi="Gill Sans SemiBold" w:cs="Gill Sans Light"/>
          <w:b/>
          <w:sz w:val="24"/>
          <w:szCs w:val="24"/>
          <w:lang w:val="es-CO"/>
        </w:rPr>
        <w:t>Martes – 1</w:t>
      </w:r>
      <w:r>
        <w:rPr>
          <w:rFonts w:ascii="Gill Sans SemiBold" w:hAnsi="Gill Sans SemiBold" w:cs="Gill Sans Light"/>
          <w:b/>
          <w:sz w:val="24"/>
          <w:szCs w:val="24"/>
          <w:lang w:val="es-CO"/>
        </w:rPr>
        <w:t>5</w:t>
      </w:r>
      <w:r w:rsidRPr="00AB144A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 de diciembre</w:t>
      </w:r>
    </w:p>
    <w:p w14:paraId="1073B7AD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AB144A">
        <w:rPr>
          <w:rFonts w:ascii="Gill Sans" w:hAnsi="Gill Sans" w:cs="Gill Sans" w:hint="cs"/>
          <w:b/>
          <w:sz w:val="24"/>
          <w:szCs w:val="24"/>
          <w:lang w:val="es-CO"/>
        </w:rPr>
        <w:t>APREND</w:t>
      </w:r>
      <w:r>
        <w:rPr>
          <w:rFonts w:ascii="Gill Sans" w:hAnsi="Gill Sans" w:cs="Gill Sans"/>
          <w:b/>
          <w:sz w:val="24"/>
          <w:szCs w:val="24"/>
          <w:lang w:val="es-CO"/>
        </w:rPr>
        <w:t>ER</w:t>
      </w:r>
    </w:p>
    <w:p w14:paraId="425A1986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Lea Lucas 1:64. Cuando Zacarías finalmente pudo hablar, comenzó alabando a Dios. ¿Por qué puede alabar a Dios? Compártalo en las redes sociales o con un amigo.</w:t>
      </w:r>
    </w:p>
    <w:p w14:paraId="317BF6B5" w14:textId="2BC48CF3" w:rsidR="00AB144A" w:rsidRPr="00AB144A" w:rsidRDefault="00AB144A" w:rsidP="00AB144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  <w:lang w:val="es-CO"/>
        </w:rPr>
      </w:pP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lastRenderedPageBreak/>
        <w:t xml:space="preserve">Miércoles </w:t>
      </w:r>
      <w:r w:rsidR="00F61D1A">
        <w:rPr>
          <w:rFonts w:ascii="Gill Sans SemiBold" w:hAnsi="Gill Sans SemiBold" w:cs="Gill Sans"/>
          <w:b/>
          <w:sz w:val="24"/>
          <w:szCs w:val="24"/>
          <w:lang w:val="es-CO"/>
        </w:rPr>
        <w:t>–</w:t>
      </w: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t xml:space="preserve"> 1</w:t>
      </w:r>
      <w:r w:rsidR="00F61D1A">
        <w:rPr>
          <w:rFonts w:ascii="Gill Sans SemiBold" w:hAnsi="Gill Sans SemiBold" w:cs="Gill Sans"/>
          <w:b/>
          <w:sz w:val="24"/>
          <w:szCs w:val="24"/>
          <w:lang w:val="es-CO"/>
        </w:rPr>
        <w:t>6</w:t>
      </w: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t xml:space="preserve"> de diciembre</w:t>
      </w:r>
    </w:p>
    <w:p w14:paraId="7BB4598A" w14:textId="4AB18015" w:rsidR="00AB144A" w:rsidRPr="00AB144A" w:rsidRDefault="00AB144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AB144A">
        <w:rPr>
          <w:rFonts w:ascii="Gill Sans" w:hAnsi="Gill Sans" w:cs="Gill Sans" w:hint="cs"/>
          <w:b/>
          <w:sz w:val="24"/>
          <w:szCs w:val="24"/>
          <w:lang w:val="es-CO"/>
        </w:rPr>
        <w:t>OR</w:t>
      </w:r>
      <w:r w:rsidR="00F61D1A">
        <w:rPr>
          <w:rFonts w:ascii="Gill Sans" w:hAnsi="Gill Sans" w:cs="Gill Sans"/>
          <w:b/>
          <w:sz w:val="24"/>
          <w:szCs w:val="24"/>
          <w:lang w:val="es-CO"/>
        </w:rPr>
        <w:t>AR</w:t>
      </w:r>
    </w:p>
    <w:p w14:paraId="50DBF087" w14:textId="2D1F1FAE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Esté atento a cualquier persona que pueda parecer sola, estresada o triste. Ofrezca esta simple invitación: “¿Puedo orar por usted?” Luego, ofrezca oraciones en su nombre, en silencio o en voz alta, a medida que avanza el día.</w:t>
      </w:r>
    </w:p>
    <w:p w14:paraId="20A74C61" w14:textId="77777777" w:rsidR="00AB144A" w:rsidRPr="00AB144A" w:rsidRDefault="00AB144A" w:rsidP="00AB144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</w:p>
    <w:p w14:paraId="4D29D6D7" w14:textId="5B74611A" w:rsidR="00AB144A" w:rsidRPr="00AB144A" w:rsidRDefault="00AB144A" w:rsidP="00AB144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Jueves </w:t>
      </w:r>
      <w:r w:rsidR="00F61D1A">
        <w:rPr>
          <w:rFonts w:ascii="Gill Sans SemiBold" w:hAnsi="Gill Sans SemiBold" w:cs="Gill Sans"/>
          <w:b/>
          <w:sz w:val="24"/>
          <w:szCs w:val="24"/>
        </w:rPr>
        <w:t>–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1</w:t>
      </w:r>
      <w:r w:rsidR="00F61D1A">
        <w:rPr>
          <w:rFonts w:ascii="Gill Sans SemiBold" w:hAnsi="Gill Sans SemiBold" w:cs="Gill Sans"/>
          <w:b/>
          <w:sz w:val="24"/>
          <w:szCs w:val="24"/>
        </w:rPr>
        <w:t>7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5923D962" w14:textId="39EE0739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BEND</w:t>
      </w:r>
      <w:r w:rsidR="00F61D1A">
        <w:rPr>
          <w:rFonts w:ascii="Gill Sans" w:hAnsi="Gill Sans" w:cs="Gill Sans"/>
          <w:b/>
          <w:sz w:val="24"/>
          <w:szCs w:val="24"/>
        </w:rPr>
        <w:t>ECIR</w:t>
      </w:r>
      <w:r w:rsidRPr="00AB144A">
        <w:rPr>
          <w:rFonts w:ascii="Gill Sans" w:hAnsi="Gill Sans" w:cs="Gill Sans"/>
          <w:b/>
          <w:sz w:val="24"/>
          <w:szCs w:val="24"/>
        </w:rPr>
        <w:br/>
      </w:r>
      <w:r w:rsidRPr="00AB144A">
        <w:rPr>
          <w:rFonts w:ascii="Gill Sans Light" w:hAnsi="Gill Sans Light" w:cs="Gill Sans Light"/>
          <w:sz w:val="24"/>
          <w:szCs w:val="24"/>
          <w:lang w:val="es-ES"/>
        </w:rPr>
        <w:t>Identifique una bendición que tenga y que pueda regalar. Comparta esta bendición con su iglesia, un ministerio local o su comunidad.</w:t>
      </w:r>
    </w:p>
    <w:p w14:paraId="4F57784A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69AE9A1A" w14:textId="1B3814E3" w:rsidR="00AB144A" w:rsidRPr="00AB144A" w:rsidRDefault="00AB144A" w:rsidP="00AB144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Viernes - </w:t>
      </w:r>
      <w:r w:rsidR="00F61D1A">
        <w:rPr>
          <w:rFonts w:ascii="Gill Sans SemiBold" w:hAnsi="Gill Sans SemiBold" w:cs="Gill Sans"/>
          <w:b/>
          <w:sz w:val="24"/>
          <w:szCs w:val="24"/>
        </w:rPr>
        <w:t>18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6A5AD4DF" w14:textId="3F8EF74B" w:rsidR="00AB144A" w:rsidRPr="00AB144A" w:rsidRDefault="00AB144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CAMBI</w:t>
      </w:r>
      <w:r w:rsidR="00F61D1A">
        <w:rPr>
          <w:rFonts w:ascii="Gill Sans" w:hAnsi="Gill Sans" w:cs="Gill Sans"/>
          <w:b/>
          <w:sz w:val="24"/>
          <w:szCs w:val="24"/>
        </w:rPr>
        <w:t>AR</w:t>
      </w:r>
    </w:p>
    <w:p w14:paraId="39A571C3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Aléjese del ajetreo de la semana y gire hacia alguien que le da vida o a quien usted le dé vida. Dé gracias.</w:t>
      </w:r>
    </w:p>
    <w:p w14:paraId="1B0A1E42" w14:textId="77777777" w:rsidR="00AB144A" w:rsidRPr="00AB144A" w:rsidRDefault="00AB144A" w:rsidP="00AB144A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6E378A56" w14:textId="313410B6" w:rsidR="00AB144A" w:rsidRPr="00AB144A" w:rsidRDefault="00AB144A" w:rsidP="00AB144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Sábado - </w:t>
      </w:r>
      <w:r w:rsidR="00F61D1A">
        <w:rPr>
          <w:rFonts w:ascii="Gill Sans SemiBold" w:hAnsi="Gill Sans SemiBold" w:cs="Gill Sans"/>
          <w:b/>
          <w:sz w:val="24"/>
          <w:szCs w:val="24"/>
        </w:rPr>
        <w:t>19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63C30691" w14:textId="4E371A44" w:rsidR="00AB144A" w:rsidRPr="00AB144A" w:rsidRDefault="00AB144A" w:rsidP="00AB144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DESCANS</w:t>
      </w:r>
      <w:r w:rsidR="00F61D1A">
        <w:rPr>
          <w:rFonts w:ascii="Gill Sans" w:hAnsi="Gill Sans" w:cs="Gill Sans"/>
          <w:b/>
          <w:sz w:val="24"/>
          <w:szCs w:val="24"/>
        </w:rPr>
        <w:t>AR</w:t>
      </w:r>
    </w:p>
    <w:p w14:paraId="4BDFD64C" w14:textId="70A67FB0" w:rsidR="00AB144A" w:rsidRPr="00AB144A" w:rsidRDefault="00F61D1A" w:rsidP="00AB144A">
      <w:pPr>
        <w:spacing w:after="0" w:line="240" w:lineRule="auto"/>
        <w:rPr>
          <w:rFonts w:ascii="Garamond" w:hAnsi="Garamond"/>
          <w:sz w:val="24"/>
          <w:szCs w:val="24"/>
        </w:rPr>
      </w:pPr>
      <w:r w:rsidRPr="00F577A7">
        <w:rPr>
          <w:rFonts w:ascii="Garamond" w:hAnsi="Garamond"/>
          <w:noProof/>
        </w:rPr>
        <w:drawing>
          <wp:anchor distT="0" distB="0" distL="114300" distR="114300" simplePos="0" relativeHeight="251661312" behindDoc="0" locked="0" layoutInCell="1" allowOverlap="1" wp14:anchorId="61A351E0" wp14:editId="218A175B">
            <wp:simplePos x="0" y="0"/>
            <wp:positionH relativeFrom="column">
              <wp:posOffset>-6029</wp:posOffset>
            </wp:positionH>
            <wp:positionV relativeFrom="paragraph">
              <wp:posOffset>475887</wp:posOffset>
            </wp:positionV>
            <wp:extent cx="1781810" cy="22980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1810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4A" w:rsidRPr="00AB144A">
        <w:rPr>
          <w:rFonts w:ascii="Gill Sans Light" w:hAnsi="Gill Sans Light" w:cs="Gill Sans Light"/>
          <w:sz w:val="24"/>
          <w:szCs w:val="24"/>
          <w:lang w:val="es-ES"/>
        </w:rPr>
        <w:t>En Génesis 1-2, Dios llama a la creación “buena” y descansa. ¿Qué puede proclamar hoy como “bueno” en lugar de “no suficiente” como testigo del amor de Dios por el mundo?</w:t>
      </w:r>
    </w:p>
    <w:p w14:paraId="652CF17B" w14:textId="7EE8DD03" w:rsidR="00AB144A" w:rsidRPr="00AB144A" w:rsidRDefault="00AB144A" w:rsidP="00AB144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838EDA7" w14:textId="5444DB86" w:rsidR="00AB144A" w:rsidRPr="00AB144A" w:rsidRDefault="00AB144A" w:rsidP="00AB144A">
      <w:pPr>
        <w:spacing w:after="0" w:line="240" w:lineRule="auto"/>
        <w:rPr>
          <w:rFonts w:ascii="Garamond" w:eastAsia="Times New Roman" w:hAnsi="Garamond" w:cs="Times New Roman"/>
          <w:iCs/>
          <w:sz w:val="24"/>
          <w:szCs w:val="24"/>
          <w:lang w:eastAsia="es-ES_tradnl"/>
        </w:rPr>
      </w:pP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Para obtener recursos adicionales de Adviento con relación al Camino del Amor, visite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episcopalchurch.org/wayoflove.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Allí encontrará enlaces electrónicos para todo un currículo de Adviento,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Recorriendo el Camino de Amor,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así como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Vivir el Camino del Amor en comunidad,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>que es un currículo de nueve semanas que es útil en cualquier temporada.</w:t>
      </w:r>
    </w:p>
    <w:p w14:paraId="6FCF4D46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  <w:lang w:val="es-CO"/>
        </w:rPr>
      </w:pP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t xml:space="preserve">Miércoles </w:t>
      </w:r>
      <w:r>
        <w:rPr>
          <w:rFonts w:ascii="Gill Sans SemiBold" w:hAnsi="Gill Sans SemiBold" w:cs="Gill Sans"/>
          <w:b/>
          <w:sz w:val="24"/>
          <w:szCs w:val="24"/>
          <w:lang w:val="es-CO"/>
        </w:rPr>
        <w:t>–</w:t>
      </w: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t xml:space="preserve"> 1</w:t>
      </w:r>
      <w:r>
        <w:rPr>
          <w:rFonts w:ascii="Gill Sans SemiBold" w:hAnsi="Gill Sans SemiBold" w:cs="Gill Sans"/>
          <w:b/>
          <w:sz w:val="24"/>
          <w:szCs w:val="24"/>
          <w:lang w:val="es-CO"/>
        </w:rPr>
        <w:t>6</w:t>
      </w:r>
      <w:r w:rsidRPr="00AB144A">
        <w:rPr>
          <w:rFonts w:ascii="Gill Sans SemiBold" w:hAnsi="Gill Sans SemiBold" w:cs="Gill Sans"/>
          <w:b/>
          <w:sz w:val="24"/>
          <w:szCs w:val="24"/>
          <w:lang w:val="es-CO"/>
        </w:rPr>
        <w:t xml:space="preserve"> de diciembre</w:t>
      </w:r>
    </w:p>
    <w:p w14:paraId="7ED473EE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AB144A">
        <w:rPr>
          <w:rFonts w:ascii="Gill Sans" w:hAnsi="Gill Sans" w:cs="Gill Sans" w:hint="cs"/>
          <w:b/>
          <w:sz w:val="24"/>
          <w:szCs w:val="24"/>
          <w:lang w:val="es-CO"/>
        </w:rPr>
        <w:t>OR</w:t>
      </w:r>
      <w:r>
        <w:rPr>
          <w:rFonts w:ascii="Gill Sans" w:hAnsi="Gill Sans" w:cs="Gill Sans"/>
          <w:b/>
          <w:sz w:val="24"/>
          <w:szCs w:val="24"/>
          <w:lang w:val="es-CO"/>
        </w:rPr>
        <w:t>AR</w:t>
      </w:r>
    </w:p>
    <w:p w14:paraId="37707B41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Esté atento a cualquier persona que pueda parecer sola, estresada o triste. Ofrezca esta simple invitación: “¿Puedo orar por usted?” Luego, ofrezca oraciones en su nombre, en silencio o en voz alta, a medida que avanza el día.</w:t>
      </w:r>
    </w:p>
    <w:p w14:paraId="713547F3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</w:p>
    <w:p w14:paraId="24161F3A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Jueves </w:t>
      </w:r>
      <w:r>
        <w:rPr>
          <w:rFonts w:ascii="Gill Sans SemiBold" w:hAnsi="Gill Sans SemiBold" w:cs="Gill Sans"/>
          <w:b/>
          <w:sz w:val="24"/>
          <w:szCs w:val="24"/>
        </w:rPr>
        <w:t>–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1</w:t>
      </w:r>
      <w:r>
        <w:rPr>
          <w:rFonts w:ascii="Gill Sans SemiBold" w:hAnsi="Gill Sans SemiBold" w:cs="Gill Sans"/>
          <w:b/>
          <w:sz w:val="24"/>
          <w:szCs w:val="24"/>
        </w:rPr>
        <w:t>7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7FB8C7E9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BEND</w:t>
      </w:r>
      <w:r>
        <w:rPr>
          <w:rFonts w:ascii="Gill Sans" w:hAnsi="Gill Sans" w:cs="Gill Sans"/>
          <w:b/>
          <w:sz w:val="24"/>
          <w:szCs w:val="24"/>
        </w:rPr>
        <w:t>ECIR</w:t>
      </w:r>
      <w:r w:rsidRPr="00AB144A">
        <w:rPr>
          <w:rFonts w:ascii="Gill Sans" w:hAnsi="Gill Sans" w:cs="Gill Sans"/>
          <w:b/>
          <w:sz w:val="24"/>
          <w:szCs w:val="24"/>
        </w:rPr>
        <w:br/>
      </w:r>
      <w:r w:rsidRPr="00AB144A">
        <w:rPr>
          <w:rFonts w:ascii="Gill Sans Light" w:hAnsi="Gill Sans Light" w:cs="Gill Sans Light"/>
          <w:sz w:val="24"/>
          <w:szCs w:val="24"/>
          <w:lang w:val="es-ES"/>
        </w:rPr>
        <w:t>Identifique una bendición que tenga y que pueda regalar. Comparta esta bendición con su iglesia, un ministerio local o su comunidad.</w:t>
      </w:r>
    </w:p>
    <w:p w14:paraId="6EDA3FA9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45C926B6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Viernes - </w:t>
      </w:r>
      <w:r>
        <w:rPr>
          <w:rFonts w:ascii="Gill Sans SemiBold" w:hAnsi="Gill Sans SemiBold" w:cs="Gill Sans"/>
          <w:b/>
          <w:sz w:val="24"/>
          <w:szCs w:val="24"/>
        </w:rPr>
        <w:t>18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50DEF8BF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CAMBI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14F98F0E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AB144A">
        <w:rPr>
          <w:rFonts w:ascii="Gill Sans Light" w:hAnsi="Gill Sans Light" w:cs="Gill Sans Light"/>
          <w:sz w:val="24"/>
          <w:szCs w:val="24"/>
          <w:lang w:val="es-ES"/>
        </w:rPr>
        <w:t>Aléjese del ajetreo de la semana y gire hacia alguien que le da vida o a quien usted le dé vida. Dé gracias.</w:t>
      </w:r>
    </w:p>
    <w:p w14:paraId="44F1D37E" w14:textId="77777777" w:rsidR="00F61D1A" w:rsidRPr="00AB144A" w:rsidRDefault="00F61D1A" w:rsidP="00F61D1A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0C4B6696" w14:textId="77777777" w:rsidR="00F61D1A" w:rsidRPr="00AB144A" w:rsidRDefault="00F61D1A" w:rsidP="00F61D1A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AB144A">
        <w:rPr>
          <w:rFonts w:ascii="Gill Sans SemiBold" w:hAnsi="Gill Sans SemiBold" w:cs="Gill Sans"/>
          <w:b/>
          <w:sz w:val="24"/>
          <w:szCs w:val="24"/>
        </w:rPr>
        <w:t xml:space="preserve">Sábado - </w:t>
      </w:r>
      <w:r>
        <w:rPr>
          <w:rFonts w:ascii="Gill Sans SemiBold" w:hAnsi="Gill Sans SemiBold" w:cs="Gill Sans"/>
          <w:b/>
          <w:sz w:val="24"/>
          <w:szCs w:val="24"/>
        </w:rPr>
        <w:t>19</w:t>
      </w:r>
      <w:r w:rsidRPr="00AB144A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43AB4BDA" w14:textId="77777777" w:rsidR="00F61D1A" w:rsidRPr="00AB144A" w:rsidRDefault="00F61D1A" w:rsidP="00F61D1A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AB144A">
        <w:rPr>
          <w:rFonts w:ascii="Gill Sans" w:hAnsi="Gill Sans" w:cs="Gill Sans" w:hint="cs"/>
          <w:b/>
          <w:sz w:val="24"/>
          <w:szCs w:val="24"/>
        </w:rPr>
        <w:t>DESCANS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1D89CF5A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  <w:r w:rsidRPr="00F577A7">
        <w:rPr>
          <w:rFonts w:ascii="Garamond" w:hAnsi="Garamond"/>
          <w:noProof/>
        </w:rPr>
        <w:drawing>
          <wp:anchor distT="0" distB="0" distL="114300" distR="114300" simplePos="0" relativeHeight="251663360" behindDoc="0" locked="0" layoutInCell="1" allowOverlap="1" wp14:anchorId="7C736664" wp14:editId="722C01C3">
            <wp:simplePos x="0" y="0"/>
            <wp:positionH relativeFrom="column">
              <wp:posOffset>-6029</wp:posOffset>
            </wp:positionH>
            <wp:positionV relativeFrom="paragraph">
              <wp:posOffset>475887</wp:posOffset>
            </wp:positionV>
            <wp:extent cx="1781810" cy="2298065"/>
            <wp:effectExtent l="0" t="0" r="0" b="635"/>
            <wp:wrapSquare wrapText="bothSides"/>
            <wp:docPr id="6" name="Picture 6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1810" cy="229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44A">
        <w:rPr>
          <w:rFonts w:ascii="Gill Sans Light" w:hAnsi="Gill Sans Light" w:cs="Gill Sans Light"/>
          <w:sz w:val="24"/>
          <w:szCs w:val="24"/>
          <w:lang w:val="es-ES"/>
        </w:rPr>
        <w:t>En Génesis 1-2, Dios llama a la creación “buena” y descansa. ¿Qué puede proclamar hoy como “bueno” en lugar de “no suficiente” como testigo del amor de Dios por el mundo?</w:t>
      </w:r>
    </w:p>
    <w:p w14:paraId="4AE46B6A" w14:textId="77777777" w:rsidR="00F61D1A" w:rsidRPr="00AB144A" w:rsidRDefault="00F61D1A" w:rsidP="00F61D1A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87E547C" w14:textId="1B7E9444" w:rsidR="00AB144A" w:rsidRPr="00F61D1A" w:rsidRDefault="00F61D1A" w:rsidP="00AB144A">
      <w:pPr>
        <w:spacing w:after="0" w:line="240" w:lineRule="auto"/>
        <w:rPr>
          <w:rFonts w:ascii="Garamond" w:eastAsia="Times New Roman" w:hAnsi="Garamond" w:cs="Times New Roman"/>
          <w:iCs/>
          <w:sz w:val="24"/>
          <w:szCs w:val="24"/>
          <w:lang w:eastAsia="es-ES_tradnl"/>
        </w:rPr>
      </w:pP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Para obtener recursos adicionales de Adviento con relación al Camino del Amor, visite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episcopalchurch.org/wayoflove.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Allí encontrará enlaces electrónicos para todo un currículo de Adviento,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Recorriendo el Camino de Amor,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así como </w:t>
      </w:r>
      <w:r w:rsidRPr="00AB144A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Vivir el Camino del Amor en comunidad, </w:t>
      </w:r>
      <w:r w:rsidRPr="00AB144A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>que es un currículo de nueve semanas que es útil en cualquier temporada.</w:t>
      </w:r>
    </w:p>
    <w:sectPr w:rsidR="00AB144A" w:rsidRPr="00F61D1A" w:rsidSect="00881728">
      <w:footerReference w:type="default" r:id="rId9"/>
      <w:pgSz w:w="15840" w:h="12240" w:orient="landscape"/>
      <w:pgMar w:top="864" w:right="878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98416" w14:textId="77777777" w:rsidR="003274A6" w:rsidRDefault="003274A6" w:rsidP="005040FC">
      <w:r>
        <w:separator/>
      </w:r>
    </w:p>
  </w:endnote>
  <w:endnote w:type="continuationSeparator" w:id="0">
    <w:p w14:paraId="126823E7" w14:textId="77777777" w:rsidR="003274A6" w:rsidRDefault="003274A6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">
    <w:altName w:val="Gill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8A6A8" w14:textId="72DC26BE" w:rsidR="00ED55B0" w:rsidRPr="00F61D1A" w:rsidRDefault="00F61D1A" w:rsidP="00F61D1A">
    <w:pPr>
      <w:pStyle w:val="Footer"/>
      <w:spacing w:line="240" w:lineRule="auto"/>
      <w:rPr>
        <w:rFonts w:ascii="Garamond" w:eastAsia="Times New Roman" w:hAnsi="Garamond" w:cs="Times New Roman"/>
        <w:sz w:val="16"/>
        <w:szCs w:val="26"/>
        <w:lang w:val="es-ES" w:eastAsia="es-ES_tradnl"/>
      </w:rPr>
    </w:pP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br/>
      <w:t>© 20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20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© 20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20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br/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D3DFA" w14:textId="77777777" w:rsidR="003274A6" w:rsidRDefault="003274A6" w:rsidP="005040FC">
      <w:r>
        <w:separator/>
      </w:r>
    </w:p>
  </w:footnote>
  <w:footnote w:type="continuationSeparator" w:id="0">
    <w:p w14:paraId="07870561" w14:textId="77777777" w:rsidR="003274A6" w:rsidRDefault="003274A6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E74F65"/>
    <w:multiLevelType w:val="hybridMultilevel"/>
    <w:tmpl w:val="C40C7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305A"/>
    <w:multiLevelType w:val="hybridMultilevel"/>
    <w:tmpl w:val="6E10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36F1F"/>
    <w:multiLevelType w:val="multilevel"/>
    <w:tmpl w:val="9F80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FC20C0"/>
    <w:multiLevelType w:val="multilevel"/>
    <w:tmpl w:val="29D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242BD"/>
    <w:multiLevelType w:val="multilevel"/>
    <w:tmpl w:val="3C2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3A550F"/>
    <w:multiLevelType w:val="multilevel"/>
    <w:tmpl w:val="EAEC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D36881"/>
    <w:multiLevelType w:val="multilevel"/>
    <w:tmpl w:val="CF14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5882FAE"/>
    <w:multiLevelType w:val="multilevel"/>
    <w:tmpl w:val="A55E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"/>
  </w:num>
  <w:num w:numId="4">
    <w:abstractNumId w:val="20"/>
  </w:num>
  <w:num w:numId="5">
    <w:abstractNumId w:val="7"/>
  </w:num>
  <w:num w:numId="6">
    <w:abstractNumId w:val="25"/>
  </w:num>
  <w:num w:numId="7">
    <w:abstractNumId w:val="11"/>
  </w:num>
  <w:num w:numId="8">
    <w:abstractNumId w:val="15"/>
  </w:num>
  <w:num w:numId="9">
    <w:abstractNumId w:val="8"/>
  </w:num>
  <w:num w:numId="10">
    <w:abstractNumId w:val="14"/>
  </w:num>
  <w:num w:numId="11">
    <w:abstractNumId w:val="16"/>
  </w:num>
  <w:num w:numId="12">
    <w:abstractNumId w:val="9"/>
  </w:num>
  <w:num w:numId="13">
    <w:abstractNumId w:val="2"/>
  </w:num>
  <w:num w:numId="14">
    <w:abstractNumId w:val="13"/>
  </w:num>
  <w:num w:numId="15">
    <w:abstractNumId w:val="0"/>
  </w:num>
  <w:num w:numId="16">
    <w:abstractNumId w:val="18"/>
  </w:num>
  <w:num w:numId="17">
    <w:abstractNumId w:val="19"/>
  </w:num>
  <w:num w:numId="18">
    <w:abstractNumId w:val="4"/>
  </w:num>
  <w:num w:numId="19">
    <w:abstractNumId w:val="24"/>
  </w:num>
  <w:num w:numId="20">
    <w:abstractNumId w:val="22"/>
  </w:num>
  <w:num w:numId="21">
    <w:abstractNumId w:val="12"/>
  </w:num>
  <w:num w:numId="22">
    <w:abstractNumId w:val="10"/>
  </w:num>
  <w:num w:numId="23">
    <w:abstractNumId w:val="21"/>
  </w:num>
  <w:num w:numId="24">
    <w:abstractNumId w:val="5"/>
  </w:num>
  <w:num w:numId="25">
    <w:abstractNumId w:val="6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37862"/>
    <w:rsid w:val="00037CF1"/>
    <w:rsid w:val="00051D8C"/>
    <w:rsid w:val="00053486"/>
    <w:rsid w:val="000649BA"/>
    <w:rsid w:val="00065A00"/>
    <w:rsid w:val="0009398F"/>
    <w:rsid w:val="000A41DC"/>
    <w:rsid w:val="000A4834"/>
    <w:rsid w:val="000B5A3A"/>
    <w:rsid w:val="000E08DC"/>
    <w:rsid w:val="000E4A58"/>
    <w:rsid w:val="000F478E"/>
    <w:rsid w:val="00100D65"/>
    <w:rsid w:val="00104121"/>
    <w:rsid w:val="00106A00"/>
    <w:rsid w:val="00117DFD"/>
    <w:rsid w:val="00124EBD"/>
    <w:rsid w:val="001373B2"/>
    <w:rsid w:val="00155188"/>
    <w:rsid w:val="001563FF"/>
    <w:rsid w:val="00181B27"/>
    <w:rsid w:val="00187D09"/>
    <w:rsid w:val="001945C8"/>
    <w:rsid w:val="001A510F"/>
    <w:rsid w:val="001B5F74"/>
    <w:rsid w:val="001C2BAE"/>
    <w:rsid w:val="001E1153"/>
    <w:rsid w:val="001F4C36"/>
    <w:rsid w:val="001F7A0B"/>
    <w:rsid w:val="00202A56"/>
    <w:rsid w:val="00211C09"/>
    <w:rsid w:val="00251E10"/>
    <w:rsid w:val="00255A08"/>
    <w:rsid w:val="00275099"/>
    <w:rsid w:val="0029771F"/>
    <w:rsid w:val="002C142E"/>
    <w:rsid w:val="002D08B4"/>
    <w:rsid w:val="002D717A"/>
    <w:rsid w:val="002E7222"/>
    <w:rsid w:val="002F1176"/>
    <w:rsid w:val="002F17A2"/>
    <w:rsid w:val="0030447B"/>
    <w:rsid w:val="00310484"/>
    <w:rsid w:val="0031667B"/>
    <w:rsid w:val="003274A6"/>
    <w:rsid w:val="00343798"/>
    <w:rsid w:val="00365171"/>
    <w:rsid w:val="00373306"/>
    <w:rsid w:val="00385373"/>
    <w:rsid w:val="0038666B"/>
    <w:rsid w:val="00386CE0"/>
    <w:rsid w:val="00394242"/>
    <w:rsid w:val="003A40A7"/>
    <w:rsid w:val="003A6E16"/>
    <w:rsid w:val="003B257E"/>
    <w:rsid w:val="003D72EF"/>
    <w:rsid w:val="003E0467"/>
    <w:rsid w:val="0040019E"/>
    <w:rsid w:val="00411F71"/>
    <w:rsid w:val="00414038"/>
    <w:rsid w:val="00426130"/>
    <w:rsid w:val="00426157"/>
    <w:rsid w:val="0046124C"/>
    <w:rsid w:val="00476C40"/>
    <w:rsid w:val="00485CEC"/>
    <w:rsid w:val="00491692"/>
    <w:rsid w:val="00497B05"/>
    <w:rsid w:val="004B07ED"/>
    <w:rsid w:val="004B7BD7"/>
    <w:rsid w:val="004C286A"/>
    <w:rsid w:val="004C4B51"/>
    <w:rsid w:val="004C5389"/>
    <w:rsid w:val="004D06B3"/>
    <w:rsid w:val="004D0BDA"/>
    <w:rsid w:val="004E2224"/>
    <w:rsid w:val="004E54F7"/>
    <w:rsid w:val="004F5D4C"/>
    <w:rsid w:val="005040FC"/>
    <w:rsid w:val="00513698"/>
    <w:rsid w:val="00517923"/>
    <w:rsid w:val="0053557D"/>
    <w:rsid w:val="005652F9"/>
    <w:rsid w:val="0057784D"/>
    <w:rsid w:val="005A0A97"/>
    <w:rsid w:val="005A5A36"/>
    <w:rsid w:val="005A6C9B"/>
    <w:rsid w:val="005B6648"/>
    <w:rsid w:val="005C3A84"/>
    <w:rsid w:val="005F03BD"/>
    <w:rsid w:val="005F0973"/>
    <w:rsid w:val="00607BAF"/>
    <w:rsid w:val="00614713"/>
    <w:rsid w:val="006320A5"/>
    <w:rsid w:val="00637029"/>
    <w:rsid w:val="00641695"/>
    <w:rsid w:val="00646D4C"/>
    <w:rsid w:val="00661818"/>
    <w:rsid w:val="006660A7"/>
    <w:rsid w:val="006662F8"/>
    <w:rsid w:val="00666DCD"/>
    <w:rsid w:val="00675674"/>
    <w:rsid w:val="006803D5"/>
    <w:rsid w:val="00684D4E"/>
    <w:rsid w:val="006D03F2"/>
    <w:rsid w:val="00700D53"/>
    <w:rsid w:val="00705A4E"/>
    <w:rsid w:val="00707439"/>
    <w:rsid w:val="00723C24"/>
    <w:rsid w:val="00731E51"/>
    <w:rsid w:val="007342AE"/>
    <w:rsid w:val="00743068"/>
    <w:rsid w:val="00745189"/>
    <w:rsid w:val="00745B12"/>
    <w:rsid w:val="007545F0"/>
    <w:rsid w:val="007634DA"/>
    <w:rsid w:val="00771BA8"/>
    <w:rsid w:val="00782DA6"/>
    <w:rsid w:val="00784353"/>
    <w:rsid w:val="00784A30"/>
    <w:rsid w:val="007950B4"/>
    <w:rsid w:val="00796E07"/>
    <w:rsid w:val="007A05E8"/>
    <w:rsid w:val="007C02AF"/>
    <w:rsid w:val="007E0E0D"/>
    <w:rsid w:val="007E198F"/>
    <w:rsid w:val="0082723D"/>
    <w:rsid w:val="00831892"/>
    <w:rsid w:val="008356BB"/>
    <w:rsid w:val="00840DA5"/>
    <w:rsid w:val="00844E40"/>
    <w:rsid w:val="00853BB5"/>
    <w:rsid w:val="0086256E"/>
    <w:rsid w:val="00863E79"/>
    <w:rsid w:val="00864068"/>
    <w:rsid w:val="0087414D"/>
    <w:rsid w:val="00881728"/>
    <w:rsid w:val="00892994"/>
    <w:rsid w:val="008B5009"/>
    <w:rsid w:val="008C042E"/>
    <w:rsid w:val="008E184B"/>
    <w:rsid w:val="009156DE"/>
    <w:rsid w:val="009309AE"/>
    <w:rsid w:val="00947C93"/>
    <w:rsid w:val="00950B81"/>
    <w:rsid w:val="0095286B"/>
    <w:rsid w:val="009573CD"/>
    <w:rsid w:val="009752CE"/>
    <w:rsid w:val="009877B0"/>
    <w:rsid w:val="00992C8B"/>
    <w:rsid w:val="00997D58"/>
    <w:rsid w:val="009A7397"/>
    <w:rsid w:val="009B3884"/>
    <w:rsid w:val="009B4589"/>
    <w:rsid w:val="009B64DD"/>
    <w:rsid w:val="009C0D0E"/>
    <w:rsid w:val="009D25C7"/>
    <w:rsid w:val="009E07CE"/>
    <w:rsid w:val="009E3F75"/>
    <w:rsid w:val="009F46EC"/>
    <w:rsid w:val="00A124CC"/>
    <w:rsid w:val="00A276B8"/>
    <w:rsid w:val="00A3739A"/>
    <w:rsid w:val="00A40E44"/>
    <w:rsid w:val="00A47CCE"/>
    <w:rsid w:val="00A51531"/>
    <w:rsid w:val="00A522E0"/>
    <w:rsid w:val="00A87BE8"/>
    <w:rsid w:val="00A97CE3"/>
    <w:rsid w:val="00AA51E0"/>
    <w:rsid w:val="00AB144A"/>
    <w:rsid w:val="00AB6F91"/>
    <w:rsid w:val="00AD1CD3"/>
    <w:rsid w:val="00AD485A"/>
    <w:rsid w:val="00AE7BD0"/>
    <w:rsid w:val="00AF0737"/>
    <w:rsid w:val="00AF7FC9"/>
    <w:rsid w:val="00B010EB"/>
    <w:rsid w:val="00B2490E"/>
    <w:rsid w:val="00B42E07"/>
    <w:rsid w:val="00B516C0"/>
    <w:rsid w:val="00B63849"/>
    <w:rsid w:val="00B813CD"/>
    <w:rsid w:val="00B8416F"/>
    <w:rsid w:val="00B902FE"/>
    <w:rsid w:val="00B907C0"/>
    <w:rsid w:val="00BA337C"/>
    <w:rsid w:val="00BD18E3"/>
    <w:rsid w:val="00BE48A2"/>
    <w:rsid w:val="00BF0FBC"/>
    <w:rsid w:val="00BF20E2"/>
    <w:rsid w:val="00BF41D9"/>
    <w:rsid w:val="00BF59E2"/>
    <w:rsid w:val="00C106F2"/>
    <w:rsid w:val="00C12DF3"/>
    <w:rsid w:val="00C26E98"/>
    <w:rsid w:val="00C400C3"/>
    <w:rsid w:val="00C51489"/>
    <w:rsid w:val="00C60F05"/>
    <w:rsid w:val="00C74CB0"/>
    <w:rsid w:val="00C843F8"/>
    <w:rsid w:val="00C921BB"/>
    <w:rsid w:val="00C9600D"/>
    <w:rsid w:val="00CB3010"/>
    <w:rsid w:val="00CC7769"/>
    <w:rsid w:val="00CE2A01"/>
    <w:rsid w:val="00CE5C23"/>
    <w:rsid w:val="00CE6E49"/>
    <w:rsid w:val="00D103AE"/>
    <w:rsid w:val="00D23D66"/>
    <w:rsid w:val="00D25BA2"/>
    <w:rsid w:val="00D32F2D"/>
    <w:rsid w:val="00D35F97"/>
    <w:rsid w:val="00D5542F"/>
    <w:rsid w:val="00D576A1"/>
    <w:rsid w:val="00D70FCF"/>
    <w:rsid w:val="00D810B9"/>
    <w:rsid w:val="00D87FB9"/>
    <w:rsid w:val="00D92B01"/>
    <w:rsid w:val="00D9625A"/>
    <w:rsid w:val="00D97B22"/>
    <w:rsid w:val="00DA0FBA"/>
    <w:rsid w:val="00DD292B"/>
    <w:rsid w:val="00DD5A49"/>
    <w:rsid w:val="00DF4BF2"/>
    <w:rsid w:val="00E01ECC"/>
    <w:rsid w:val="00E316C9"/>
    <w:rsid w:val="00E41182"/>
    <w:rsid w:val="00E509C1"/>
    <w:rsid w:val="00E57763"/>
    <w:rsid w:val="00E620E8"/>
    <w:rsid w:val="00E63497"/>
    <w:rsid w:val="00E7484D"/>
    <w:rsid w:val="00E76C44"/>
    <w:rsid w:val="00E80119"/>
    <w:rsid w:val="00E80A80"/>
    <w:rsid w:val="00E95B5A"/>
    <w:rsid w:val="00EA131F"/>
    <w:rsid w:val="00EA1A24"/>
    <w:rsid w:val="00EA6D81"/>
    <w:rsid w:val="00EB1BDB"/>
    <w:rsid w:val="00EC7278"/>
    <w:rsid w:val="00ED55B0"/>
    <w:rsid w:val="00EE0534"/>
    <w:rsid w:val="00EE69DA"/>
    <w:rsid w:val="00EF221A"/>
    <w:rsid w:val="00EF2634"/>
    <w:rsid w:val="00F07A5D"/>
    <w:rsid w:val="00F37EFA"/>
    <w:rsid w:val="00F4346C"/>
    <w:rsid w:val="00F540DB"/>
    <w:rsid w:val="00F61D1A"/>
    <w:rsid w:val="00F62B4B"/>
    <w:rsid w:val="00FA33E2"/>
    <w:rsid w:val="00FB195E"/>
    <w:rsid w:val="00FC2594"/>
    <w:rsid w:val="00FC71F8"/>
    <w:rsid w:val="00FD45E6"/>
    <w:rsid w:val="00FD7665"/>
    <w:rsid w:val="00FE1B13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2E722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22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411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5</cp:revision>
  <cp:lastPrinted>2019-10-29T20:12:00Z</cp:lastPrinted>
  <dcterms:created xsi:type="dcterms:W3CDTF">2019-10-29T20:12:00Z</dcterms:created>
  <dcterms:modified xsi:type="dcterms:W3CDTF">2020-05-25T23:24:00Z</dcterms:modified>
</cp:coreProperties>
</file>