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B7D7" w14:textId="22D47A55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sz w:val="22"/>
          <w:szCs w:val="22"/>
        </w:rPr>
        <w:t>EMBRACING EVANGELISM</w:t>
      </w:r>
    </w:p>
    <w:p w14:paraId="4C65D131" w14:textId="7A5797C6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SAMPLE 1 DAY RETREAT SCHEDULE</w:t>
      </w:r>
    </w:p>
    <w:p w14:paraId="2E783669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1FF6E0FE" w14:textId="29C724B1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Each session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 xml:space="preserve">for this one-day retreat schedule 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comes with exercise opportunities. If your group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consists of more than 20 people,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 divide into groups of 5-10 for Session 4.</w:t>
      </w:r>
    </w:p>
    <w:p w14:paraId="5D224371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068237B9" w14:textId="3EDE4ED9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8:30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Continental Breakfast and Coffee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4CA05660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3E1E741F" w14:textId="27B40289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9:00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Welcome and Morning Prayer (short form) 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31599B89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55B09B2E" w14:textId="7DC7183E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9:30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 1</w:t>
      </w:r>
      <w:r w:rsidR="007C0606" w:rsidRPr="007C0606">
        <w:rPr>
          <w:rStyle w:val="eop"/>
          <w:rFonts w:ascii="Gill Sans" w:hAnsi="Gill Sans" w:cs="Gill Sans"/>
          <w:sz w:val="22"/>
          <w:szCs w:val="22"/>
        </w:rPr>
        <w:t>: Introduction</w:t>
      </w:r>
    </w:p>
    <w:p w14:paraId="733E0754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2DAC16A1" w14:textId="52BFD58E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10:25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 xml:space="preserve"> 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2</w:t>
      </w:r>
      <w:r w:rsidR="007C0606">
        <w:rPr>
          <w:rStyle w:val="eop"/>
          <w:rFonts w:ascii="Gill Sans" w:hAnsi="Gill Sans" w:cs="Gill Sans"/>
          <w:sz w:val="22"/>
          <w:szCs w:val="22"/>
        </w:rPr>
        <w:t>: Seek, Name, Celebrate</w:t>
      </w:r>
    </w:p>
    <w:p w14:paraId="3DECF4BB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46758665" w14:textId="10B39E82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11:30 AM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 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  <w:t>Snack Break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 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25B1B014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2CBCAB82" w14:textId="5E36C849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11:45 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 3</w:t>
      </w:r>
      <w:r w:rsidR="007C0606">
        <w:rPr>
          <w:rStyle w:val="normaltextrun"/>
          <w:rFonts w:ascii="Gill Sans" w:hAnsi="Gill Sans" w:cs="Gill Sans"/>
          <w:sz w:val="22"/>
          <w:szCs w:val="22"/>
        </w:rPr>
        <w:t>: The Great Story and Your Story</w:t>
      </w:r>
    </w:p>
    <w:p w14:paraId="5D0C7590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4206FF43" w14:textId="645D3254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12:45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Lunch 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217B8109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1A120BFD" w14:textId="53B60FC4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1:15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 4</w:t>
      </w:r>
      <w:r w:rsidR="007C0606">
        <w:rPr>
          <w:rStyle w:val="eop"/>
          <w:rFonts w:ascii="Gill Sans" w:hAnsi="Gill Sans" w:cs="Gill Sans"/>
          <w:sz w:val="22"/>
          <w:szCs w:val="22"/>
        </w:rPr>
        <w:t>: The Stories of Others</w:t>
      </w:r>
    </w:p>
    <w:p w14:paraId="4162BAF5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03AB1EE0" w14:textId="27F77272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2:15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 5</w:t>
      </w:r>
      <w:r w:rsidR="007C0606">
        <w:rPr>
          <w:rStyle w:val="eop"/>
          <w:rFonts w:ascii="Gill Sans" w:hAnsi="Gill Sans" w:cs="Gill Sans"/>
          <w:sz w:val="22"/>
          <w:szCs w:val="22"/>
        </w:rPr>
        <w:t>: Invite Everyone to More</w:t>
      </w:r>
    </w:p>
    <w:p w14:paraId="56CC30FE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72807442" w14:textId="063712FC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3:15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Break 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44F90F13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21C41290" w14:textId="5E076A54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3:30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 6</w:t>
      </w:r>
      <w:r w:rsidR="007C0606">
        <w:rPr>
          <w:rStyle w:val="eop"/>
          <w:rFonts w:ascii="Gill Sans" w:hAnsi="Gill Sans" w:cs="Gill Sans"/>
          <w:sz w:val="22"/>
          <w:szCs w:val="22"/>
        </w:rPr>
        <w:t>: Go! Discernment and What’s Next</w:t>
      </w:r>
    </w:p>
    <w:p w14:paraId="7A08DCCD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410B910B" w14:textId="77E9ED2E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4:30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Q &amp; A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73C8347A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62921239" w14:textId="28A25FFD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5:00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Evening Prayer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18D1EFBF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05C06293" w14:textId="77777777" w:rsidR="00396404" w:rsidRPr="007C0606" w:rsidRDefault="00396404" w:rsidP="007C0606">
      <w:pPr>
        <w:spacing w:line="276" w:lineRule="auto"/>
        <w:rPr>
          <w:rStyle w:val="normaltextrun"/>
          <w:rFonts w:ascii="Gill Sans" w:eastAsia="Times New Roman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sz w:val="22"/>
          <w:szCs w:val="22"/>
        </w:rPr>
        <w:br w:type="page"/>
      </w:r>
    </w:p>
    <w:p w14:paraId="1D2D90E4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sz w:val="22"/>
          <w:szCs w:val="22"/>
        </w:rPr>
        <w:lastRenderedPageBreak/>
        <w:t>EMBRACING EVANGELISM</w:t>
      </w:r>
    </w:p>
    <w:p w14:paraId="781C4514" w14:textId="6484FEBA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SAMPLE 1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 xml:space="preserve"> 1/2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 xml:space="preserve"> DAY RETREAT SCHEDULE</w:t>
      </w:r>
    </w:p>
    <w:p w14:paraId="23ADE10A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4683CCC5" w14:textId="77777777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Each session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 xml:space="preserve">for this one-day retreat schedule 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comes with exercise opportunities. If your group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consists of more than 20 people,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 divide into groups of 5-10 for Session 4.</w:t>
      </w:r>
    </w:p>
    <w:p w14:paraId="2056719D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/>
          <w:sz w:val="22"/>
          <w:szCs w:val="22"/>
        </w:rPr>
      </w:pPr>
    </w:p>
    <w:p w14:paraId="56BEFB4C" w14:textId="49536BAC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D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AY 1</w:t>
      </w:r>
    </w:p>
    <w:p w14:paraId="77BB8612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17D01297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5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:00</w:t>
      </w: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 xml:space="preserve">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Registration</w:t>
      </w:r>
    </w:p>
    <w:p w14:paraId="73B02D4E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484C5744" w14:textId="2465E28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6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:00</w:t>
      </w: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 xml:space="preserve">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Welcome 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33BCB5A7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>Opening Prayer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16318C5A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ind w:left="2880" w:hanging="720"/>
        <w:textAlignment w:val="baseline"/>
        <w:rPr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Dinner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and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 Conversation (we suggest asking participants to share their hopes and worries about taking this course with each other during dinner.)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6613ACB2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/>
          <w:sz w:val="22"/>
          <w:szCs w:val="22"/>
        </w:rPr>
      </w:pPr>
    </w:p>
    <w:p w14:paraId="77BE8306" w14:textId="0A1DEE74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7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:00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Session 1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>: Introduction</w:t>
      </w:r>
    </w:p>
    <w:p w14:paraId="653F2573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2C6A2766" w14:textId="1EC0C8F5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8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:00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Compline and Closing Praye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r</w:t>
      </w:r>
    </w:p>
    <w:p w14:paraId="78F8D777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2039500B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1AD277D4" w14:textId="7D6ED6F4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DAY 2</w:t>
      </w:r>
    </w:p>
    <w:p w14:paraId="50F4DAA1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/>
          <w:b/>
          <w:bCs/>
          <w:sz w:val="22"/>
          <w:szCs w:val="22"/>
        </w:rPr>
      </w:pPr>
    </w:p>
    <w:p w14:paraId="64C6421D" w14:textId="174BC5ED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8:30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Continental Breakfast and Coffee</w:t>
      </w:r>
    </w:p>
    <w:p w14:paraId="3E999D77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63985BA" w14:textId="53614394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9:00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 xml:space="preserve"> </w:t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2</w:t>
      </w:r>
      <w:r w:rsidR="007C0606">
        <w:rPr>
          <w:rStyle w:val="eop"/>
          <w:rFonts w:ascii="Gill Sans" w:hAnsi="Gill Sans" w:cs="Gill Sans"/>
          <w:sz w:val="22"/>
          <w:szCs w:val="22"/>
        </w:rPr>
        <w:t>: Seek, Name, Celebrate</w:t>
      </w:r>
    </w:p>
    <w:p w14:paraId="6BD49780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1E910713" w14:textId="77CC187E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10:15 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Break</w:t>
      </w:r>
    </w:p>
    <w:p w14:paraId="0D332C24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4AB810DE" w14:textId="06C4BCF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10:25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3</w:t>
      </w:r>
      <w:r w:rsidR="007C0606">
        <w:rPr>
          <w:rStyle w:val="normaltextrun"/>
          <w:rFonts w:ascii="Gill Sans" w:hAnsi="Gill Sans" w:cs="Gill Sans"/>
          <w:sz w:val="22"/>
          <w:szCs w:val="22"/>
        </w:rPr>
        <w:t>: The Great Story and Your Story</w:t>
      </w:r>
    </w:p>
    <w:p w14:paraId="538BED5B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6C9E6CF8" w14:textId="62264009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11:30 AM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4</w:t>
      </w:r>
      <w:r w:rsidR="007C0606">
        <w:rPr>
          <w:rStyle w:val="eop"/>
          <w:rFonts w:ascii="Gill Sans" w:hAnsi="Gill Sans" w:cs="Gill Sans"/>
          <w:sz w:val="22"/>
          <w:szCs w:val="22"/>
        </w:rPr>
        <w:t>: The Stories of Others</w:t>
      </w:r>
    </w:p>
    <w:p w14:paraId="3F59129E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3D6C16F5" w14:textId="14C75D75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12:30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Lunch</w:t>
      </w:r>
    </w:p>
    <w:p w14:paraId="46A431E9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12B50B8B" w14:textId="0985437F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1:30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5</w:t>
      </w:r>
      <w:r w:rsidR="007C0606">
        <w:rPr>
          <w:rStyle w:val="eop"/>
          <w:rFonts w:ascii="Gill Sans" w:hAnsi="Gill Sans" w:cs="Gill Sans"/>
          <w:sz w:val="22"/>
          <w:szCs w:val="22"/>
        </w:rPr>
        <w:t>: Invite Everyone to More</w:t>
      </w:r>
    </w:p>
    <w:p w14:paraId="7FE54228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387E1E5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2:30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Break</w:t>
      </w:r>
    </w:p>
    <w:p w14:paraId="4330F7A1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64E1B9B" w14:textId="251656C1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2:45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6</w:t>
      </w:r>
      <w:r w:rsidR="007C0606">
        <w:rPr>
          <w:rStyle w:val="eop"/>
          <w:rFonts w:ascii="Gill Sans" w:hAnsi="Gill Sans" w:cs="Gill Sans"/>
          <w:sz w:val="22"/>
          <w:szCs w:val="22"/>
        </w:rPr>
        <w:t>: Go! Discernment and What’s Next</w:t>
      </w:r>
    </w:p>
    <w:p w14:paraId="6370C599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34E7F164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3:45 PM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Q &amp; A and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S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ending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P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rayer</w:t>
      </w:r>
    </w:p>
    <w:p w14:paraId="28CCDF06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2124C9DB" w14:textId="77777777" w:rsidR="00396404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65A71E62" w14:textId="77777777" w:rsidR="00396404" w:rsidRPr="007C0606" w:rsidRDefault="00396404" w:rsidP="007C0606">
      <w:pPr>
        <w:spacing w:line="276" w:lineRule="auto"/>
        <w:rPr>
          <w:rStyle w:val="eop"/>
          <w:rFonts w:ascii="Gill Sans" w:eastAsia="Times New Roman" w:hAnsi="Gill Sans" w:cs="Gill Sans"/>
          <w:sz w:val="22"/>
          <w:szCs w:val="22"/>
        </w:rPr>
      </w:pPr>
      <w:r w:rsidRPr="007C0606">
        <w:rPr>
          <w:rStyle w:val="eop"/>
          <w:rFonts w:ascii="Gill Sans" w:hAnsi="Gill Sans" w:cs="Gill Sans"/>
          <w:sz w:val="22"/>
          <w:szCs w:val="22"/>
        </w:rPr>
        <w:br w:type="page"/>
      </w:r>
    </w:p>
    <w:p w14:paraId="2E0969F6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sz w:val="22"/>
          <w:szCs w:val="22"/>
        </w:rPr>
        <w:lastRenderedPageBreak/>
        <w:t>EMBRACING EVANGELISM</w:t>
      </w:r>
    </w:p>
    <w:p w14:paraId="61BF62E4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 xml:space="preserve">SAMPLE 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2</w:t>
      </w: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 xml:space="preserve"> DAY RETREAT SCHEDULE</w:t>
      </w:r>
    </w:p>
    <w:p w14:paraId="22D7A519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b/>
          <w:bCs/>
          <w:sz w:val="22"/>
          <w:szCs w:val="22"/>
        </w:rPr>
      </w:pPr>
    </w:p>
    <w:p w14:paraId="44726A5E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Each session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 xml:space="preserve">for this one-day retreat schedule 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comes with exercise opportunities. If your group 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consists of more than 20 people,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 divide into groups of 5-10 for Session 4</w:t>
      </w:r>
      <w:r w:rsidRPr="007C0606">
        <w:rPr>
          <w:rStyle w:val="normaltextrun"/>
          <w:rFonts w:ascii="Gill Sans" w:hAnsi="Gill Sans" w:cs="Gill Sans"/>
          <w:sz w:val="22"/>
          <w:szCs w:val="22"/>
        </w:rPr>
        <w:t>.</w:t>
      </w:r>
    </w:p>
    <w:p w14:paraId="40DFF952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2D5B0D0A" w14:textId="28853D68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DAY ONE</w:t>
      </w:r>
    </w:p>
    <w:p w14:paraId="18EF1A24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5204606F" w14:textId="1910147F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10:00 AM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Registration</w:t>
      </w:r>
    </w:p>
    <w:p w14:paraId="147814D5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6E3824D5" w14:textId="0CF45546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11:00</w:t>
      </w:r>
      <w:r w:rsidR="007C0606"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 xml:space="preserve"> AM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Welcome</w:t>
      </w:r>
    </w:p>
    <w:p w14:paraId="2FA1B445" w14:textId="77777777" w:rsidR="007C0606" w:rsidRPr="007C0606" w:rsidRDefault="00396404" w:rsidP="007C0606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>Opening Prayer</w:t>
      </w:r>
    </w:p>
    <w:p w14:paraId="44293C00" w14:textId="77777777" w:rsidR="007C0606" w:rsidRPr="007C0606" w:rsidRDefault="00396404" w:rsidP="007C0606">
      <w:pPr>
        <w:pStyle w:val="paragraph"/>
        <w:spacing w:before="0" w:beforeAutospacing="0" w:after="0" w:afterAutospacing="0" w:line="276" w:lineRule="auto"/>
        <w:ind w:left="2880" w:hanging="720"/>
        <w:textAlignment w:val="baseline"/>
        <w:rPr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Brunch &amp; Conversation (we suggest asking participants to share their hopes and worries about taking this course with each other during 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>brunch</w:t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.)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0F302C80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/>
          <w:sz w:val="22"/>
          <w:szCs w:val="22"/>
        </w:rPr>
      </w:pPr>
    </w:p>
    <w:p w14:paraId="44FD33AA" w14:textId="6AA829BB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12</w:t>
      </w:r>
      <w:r w:rsidR="007C0606"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 xml:space="preserve">:00 </w:t>
      </w: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 xml:space="preserve">Session 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>1: Introduction</w:t>
      </w:r>
    </w:p>
    <w:p w14:paraId="4F9F2833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7D631566" w14:textId="40B3DFD8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1:15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Break</w:t>
      </w:r>
    </w:p>
    <w:p w14:paraId="69E78A16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22CCBB16" w14:textId="6D998805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1:25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 xml:space="preserve"> </w:t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2</w:t>
      </w:r>
      <w:r w:rsidR="007C0606">
        <w:rPr>
          <w:rStyle w:val="eop"/>
          <w:rFonts w:ascii="Gill Sans" w:hAnsi="Gill Sans" w:cs="Gill Sans"/>
          <w:sz w:val="22"/>
          <w:szCs w:val="22"/>
        </w:rPr>
        <w:t>: Seek, Name, Celebrate</w:t>
      </w:r>
    </w:p>
    <w:p w14:paraId="4FA16BBA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159699E" w14:textId="3232A72D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2:30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3</w:t>
      </w:r>
      <w:r w:rsidR="007C0606">
        <w:rPr>
          <w:rStyle w:val="normaltextrun"/>
          <w:rFonts w:ascii="Gill Sans" w:hAnsi="Gill Sans" w:cs="Gill Sans"/>
          <w:sz w:val="22"/>
          <w:szCs w:val="22"/>
        </w:rPr>
        <w:t>: The Great Story and Your Story</w:t>
      </w:r>
    </w:p>
    <w:p w14:paraId="1B45DB89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4172605A" w14:textId="6E35A69E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3:30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Snack Break</w:t>
      </w:r>
    </w:p>
    <w:p w14:paraId="51350B28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054A764B" w14:textId="5BE73DA7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4:00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Evening Prayer</w:t>
      </w:r>
    </w:p>
    <w:p w14:paraId="2BAD79C4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20B39571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</w:p>
    <w:p w14:paraId="3DC92A40" w14:textId="01BD9154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b/>
          <w:bCs/>
          <w:sz w:val="22"/>
          <w:szCs w:val="22"/>
        </w:rPr>
      </w:pPr>
      <w:r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DAY TWO</w:t>
      </w:r>
    </w:p>
    <w:p w14:paraId="21F481EC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48F515EB" w14:textId="6966A5D3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10:00 AM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Registration</w:t>
      </w:r>
    </w:p>
    <w:p w14:paraId="03F69CA9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4EC3AF20" w14:textId="7D56BF52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11:0</w:t>
      </w:r>
      <w:r w:rsidR="007C0606"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0 AM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Welcome</w:t>
      </w:r>
    </w:p>
    <w:p w14:paraId="4D4BF267" w14:textId="31E8E5C6" w:rsidR="00396404" w:rsidRPr="007C0606" w:rsidRDefault="00396404" w:rsidP="007C0606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>Opening Prayer</w:t>
      </w:r>
      <w:r w:rsidRPr="007C0606">
        <w:rPr>
          <w:rStyle w:val="eop"/>
          <w:rFonts w:ascii="Gill Sans" w:hAnsi="Gill Sans" w:cs="Gill Sans" w:hint="cs"/>
          <w:sz w:val="22"/>
          <w:szCs w:val="22"/>
        </w:rPr>
        <w:t> </w:t>
      </w:r>
    </w:p>
    <w:p w14:paraId="759F3FD8" w14:textId="6AA39830" w:rsidR="00396404" w:rsidRPr="007C0606" w:rsidRDefault="00396404" w:rsidP="007C0606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sz w:val="22"/>
          <w:szCs w:val="22"/>
        </w:rPr>
        <w:t>Brunch &amp; Conversation</w:t>
      </w:r>
    </w:p>
    <w:p w14:paraId="31738FE4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E409284" w14:textId="19BD37B5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12</w:t>
      </w:r>
      <w:r w:rsidR="007C0606" w:rsidRPr="007C0606">
        <w:rPr>
          <w:rStyle w:val="normaltextrun"/>
          <w:rFonts w:ascii="Gill Sans" w:hAnsi="Gill Sans" w:cs="Gill Sans"/>
          <w:b/>
          <w:bCs/>
          <w:sz w:val="22"/>
          <w:szCs w:val="22"/>
        </w:rPr>
        <w:t>:00</w:t>
      </w: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 xml:space="preserve">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4</w:t>
      </w:r>
      <w:r w:rsidR="007C0606">
        <w:rPr>
          <w:rStyle w:val="eop"/>
          <w:rFonts w:ascii="Gill Sans" w:hAnsi="Gill Sans" w:cs="Gill Sans"/>
          <w:sz w:val="22"/>
          <w:szCs w:val="22"/>
        </w:rPr>
        <w:t>: The Stories of Others</w:t>
      </w:r>
    </w:p>
    <w:p w14:paraId="6CDD8913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4A4F6EA" w14:textId="6E41C989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1:15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Break</w:t>
      </w:r>
    </w:p>
    <w:p w14:paraId="634EC92A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09E50587" w14:textId="03F074F0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1:25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5</w:t>
      </w:r>
      <w:r w:rsidR="007C0606">
        <w:rPr>
          <w:rStyle w:val="eop"/>
          <w:rFonts w:ascii="Gill Sans" w:hAnsi="Gill Sans" w:cs="Gill Sans"/>
          <w:sz w:val="22"/>
          <w:szCs w:val="22"/>
        </w:rPr>
        <w:t>: Invite Everyone to More</w:t>
      </w:r>
    </w:p>
    <w:p w14:paraId="6DBF250E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256B107F" w14:textId="6EBB2651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2:30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 w:hint="cs"/>
          <w:sz w:val="22"/>
          <w:szCs w:val="22"/>
        </w:rPr>
        <w:t>Session 6</w:t>
      </w:r>
      <w:r w:rsidR="007C0606">
        <w:rPr>
          <w:rStyle w:val="eop"/>
          <w:rFonts w:ascii="Gill Sans" w:hAnsi="Gill Sans" w:cs="Gill Sans"/>
          <w:sz w:val="22"/>
          <w:szCs w:val="22"/>
        </w:rPr>
        <w:t>: Go! Discernment and What’s Next</w:t>
      </w:r>
    </w:p>
    <w:p w14:paraId="0A9FB16E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67C10C14" w14:textId="1764A1CB" w:rsidR="007C0606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3:30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Snack Break</w:t>
      </w:r>
    </w:p>
    <w:p w14:paraId="3D513DA2" w14:textId="77777777" w:rsidR="007C0606" w:rsidRPr="007C0606" w:rsidRDefault="007C0606" w:rsidP="007C060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ill Sans" w:hAnsi="Gill Sans" w:cs="Gill Sans"/>
          <w:sz w:val="22"/>
          <w:szCs w:val="22"/>
        </w:rPr>
      </w:pPr>
    </w:p>
    <w:p w14:paraId="5AEB5421" w14:textId="1CB1B5D9" w:rsidR="001A31D2" w:rsidRPr="007C0606" w:rsidRDefault="00396404" w:rsidP="007C0606">
      <w:pPr>
        <w:pStyle w:val="paragraph"/>
        <w:spacing w:before="0" w:beforeAutospacing="0" w:after="0" w:afterAutospacing="0" w:line="276" w:lineRule="auto"/>
        <w:textAlignment w:val="baseline"/>
        <w:rPr>
          <w:rFonts w:ascii="Gill Sans" w:hAnsi="Gill Sans" w:cs="Gill Sans" w:hint="cs"/>
          <w:sz w:val="22"/>
          <w:szCs w:val="22"/>
        </w:rPr>
      </w:pPr>
      <w:r w:rsidRPr="007C0606">
        <w:rPr>
          <w:rStyle w:val="normaltextrun"/>
          <w:rFonts w:ascii="Gill Sans" w:hAnsi="Gill Sans" w:cs="Gill Sans" w:hint="cs"/>
          <w:b/>
          <w:bCs/>
          <w:sz w:val="22"/>
          <w:szCs w:val="22"/>
        </w:rPr>
        <w:t>4:00 PM</w:t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="007C0606" w:rsidRPr="007C0606">
        <w:rPr>
          <w:rStyle w:val="normaltextrun"/>
          <w:rFonts w:ascii="Gill Sans" w:hAnsi="Gill Sans" w:cs="Gill Sans"/>
          <w:sz w:val="22"/>
          <w:szCs w:val="22"/>
        </w:rPr>
        <w:tab/>
      </w:r>
      <w:r w:rsidRPr="007C0606">
        <w:rPr>
          <w:rStyle w:val="normaltextrun"/>
          <w:rFonts w:ascii="Gill Sans" w:hAnsi="Gill Sans" w:cs="Gill Sans" w:hint="cs"/>
          <w:sz w:val="22"/>
          <w:szCs w:val="22"/>
        </w:rPr>
        <w:t>Q &amp; A and Sending Prayer</w:t>
      </w:r>
    </w:p>
    <w:sectPr w:rsidR="001A31D2" w:rsidRPr="007C0606" w:rsidSect="00396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4"/>
    <w:rsid w:val="000C4618"/>
    <w:rsid w:val="0029482E"/>
    <w:rsid w:val="00334546"/>
    <w:rsid w:val="00396404"/>
    <w:rsid w:val="003C1D14"/>
    <w:rsid w:val="0045393B"/>
    <w:rsid w:val="004F1848"/>
    <w:rsid w:val="00560BE2"/>
    <w:rsid w:val="006269F6"/>
    <w:rsid w:val="006B6418"/>
    <w:rsid w:val="007C0606"/>
    <w:rsid w:val="00A8736E"/>
    <w:rsid w:val="00B80678"/>
    <w:rsid w:val="00E003DA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47EE2"/>
  <w14:defaultImageDpi w14:val="32767"/>
  <w15:chartTrackingRefBased/>
  <w15:docId w15:val="{CE55108F-700B-2745-9DF0-4FF7B59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64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96404"/>
  </w:style>
  <w:style w:type="character" w:customStyle="1" w:styleId="eop">
    <w:name w:val="eop"/>
    <w:basedOn w:val="DefaultParagraphFont"/>
    <w:rsid w:val="0039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1</cp:revision>
  <dcterms:created xsi:type="dcterms:W3CDTF">2020-05-14T16:54:00Z</dcterms:created>
  <dcterms:modified xsi:type="dcterms:W3CDTF">2020-05-14T17:12:00Z</dcterms:modified>
</cp:coreProperties>
</file>