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D11EB22" w:rsidR="001E5E43" w:rsidRPr="00B91A02" w:rsidRDefault="003C45B7" w:rsidP="00B91A02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B91A02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5B411146" wp14:editId="0CB0FB01">
            <wp:extent cx="1836605" cy="1250302"/>
            <wp:effectExtent l="0" t="0" r="508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01" cy="132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77777777" w:rsidR="008F7ABC" w:rsidRPr="00B91A02" w:rsidRDefault="008F7ABC" w:rsidP="00B91A02">
      <w:pPr>
        <w:spacing w:after="0" w:line="240" w:lineRule="auto"/>
        <w:rPr>
          <w:rFonts w:ascii="Garamond" w:eastAsia="Calibri" w:hAnsi="Garamond"/>
          <w:bCs/>
          <w:sz w:val="25"/>
          <w:szCs w:val="25"/>
        </w:rPr>
      </w:pPr>
    </w:p>
    <w:p w14:paraId="4917CDC3" w14:textId="2C4F4C5B" w:rsidR="00A469D0" w:rsidRPr="005615CA" w:rsidRDefault="00A469D0" w:rsidP="00A469D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21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>
        <w:rPr>
          <w:rFonts w:ascii="Garamond" w:hAnsi="Garamond"/>
          <w:b/>
          <w:sz w:val="26"/>
          <w:szCs w:val="26"/>
          <w:lang w:val="es-ES" w:eastAsia="es"/>
        </w:rPr>
        <w:t>noviembre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2021 </w:t>
      </w:r>
      <w:r>
        <w:rPr>
          <w:rFonts w:ascii="Garamond" w:hAnsi="Garamond"/>
          <w:b/>
          <w:sz w:val="26"/>
          <w:szCs w:val="26"/>
          <w:lang w:val="es-ES" w:eastAsia="es"/>
        </w:rPr>
        <w:t>–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>
        <w:rPr>
          <w:rFonts w:ascii="Garamond" w:hAnsi="Garamond"/>
          <w:b/>
          <w:sz w:val="26"/>
          <w:szCs w:val="26"/>
          <w:lang w:val="es-ES" w:eastAsia="es"/>
        </w:rPr>
        <w:t>Cristo el Rey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313D93C6" w14:textId="27E89EC4" w:rsidR="00A469D0" w:rsidRPr="009313F6" w:rsidRDefault="00A469D0" w:rsidP="00A469D0">
      <w:pPr>
        <w:spacing w:after="0" w:line="240" w:lineRule="auto"/>
        <w:rPr>
          <w:rFonts w:ascii="Garamond" w:hAnsi="Garamond"/>
          <w:b/>
          <w:sz w:val="26"/>
          <w:szCs w:val="26"/>
          <w:lang w:eastAsia="es"/>
        </w:rPr>
      </w:pPr>
      <w:r>
        <w:rPr>
          <w:rFonts w:ascii="Garamond" w:hAnsi="Garamond"/>
          <w:b/>
          <w:bCs/>
          <w:sz w:val="26"/>
          <w:szCs w:val="26"/>
          <w:lang w:eastAsia="es"/>
        </w:rPr>
        <w:t>#PalabrasDelAdviento</w:t>
      </w:r>
    </w:p>
    <w:p w14:paraId="225AD5EB" w14:textId="77777777" w:rsidR="00A469D0" w:rsidRPr="005615CA" w:rsidRDefault="00A469D0" w:rsidP="00A469D0">
      <w:pPr>
        <w:spacing w:after="0" w:line="240" w:lineRule="auto"/>
        <w:rPr>
          <w:rFonts w:ascii="Garamond" w:hAnsi="Garamond"/>
          <w:sz w:val="26"/>
          <w:szCs w:val="26"/>
          <w:lang w:val="es-ES" w:eastAsia="es"/>
        </w:rPr>
      </w:pPr>
    </w:p>
    <w:p w14:paraId="11CD5AB0" w14:textId="1C888BBE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Por el octavo año siguiente, #PalabrasDelAdviento recogerá oraciones a través de un calendario global, en línea, del adviento. Forward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Movement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, el nuevo hogar de #PalabrasDelAdviento, ofrecerá 28 meditaciones diarias e imágenes durante esta santa temporada, empezando el domingo, 28 de septiembre.</w:t>
      </w:r>
    </w:p>
    <w:p w14:paraId="0E1CBBE7" w14:textId="28C753BA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7F61359A" w14:textId="24FE19DD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Reuniendo una comunidad global, #PalabrasDelAdviento provee diariamente una meditación, </w:t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un imagen visual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>, e invita tus reflexiones personales a través de las redes sociales para compartir tu propio camino por el Adviento. Miles han participado cada año, respondiendo a las palabras con fotos, respuestas escritas, artesanía, dibujos, poemas, arte descubierto, y publicaciones llenas del Espíritu Santo.</w:t>
      </w:r>
    </w:p>
    <w:p w14:paraId="4F5246FC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227A1D12" w14:textId="28EC7C1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“Se ve una magnífica diversidad de nuestra iglesia en las reflexiones este año,” dice la directora del programa de #PalabrasDelAdviento, Sarah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Stonesifer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Boylan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. “La belleza de #PalabrasDelAdviento se estira para incluir una gran variedad de voces cada Adviento. ¡Tengo ganas de ver las respuestas llenas de oración!</w:t>
      </w:r>
      <w:r>
        <w:rPr>
          <w:rFonts w:ascii="Garamond" w:hAnsi="Garamond"/>
          <w:iCs/>
          <w:sz w:val="26"/>
          <w:szCs w:val="26"/>
          <w:lang w:eastAsia="es"/>
        </w:rPr>
        <w:t>”</w:t>
      </w:r>
    </w:p>
    <w:p w14:paraId="41BA081E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1F2BD2CB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72594B62" w14:textId="77777777" w:rsidR="00A469D0" w:rsidRPr="00B91A02" w:rsidRDefault="00A469D0" w:rsidP="00A469D0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B91A02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1445F25A" wp14:editId="5A6F2868">
            <wp:extent cx="1836605" cy="1250302"/>
            <wp:effectExtent l="0" t="0" r="508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01" cy="132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F04D" w14:textId="77777777" w:rsidR="00A469D0" w:rsidRPr="00B91A02" w:rsidRDefault="00A469D0" w:rsidP="00A469D0">
      <w:pPr>
        <w:spacing w:after="0" w:line="240" w:lineRule="auto"/>
        <w:rPr>
          <w:rFonts w:ascii="Garamond" w:eastAsia="Calibri" w:hAnsi="Garamond"/>
          <w:bCs/>
          <w:sz w:val="25"/>
          <w:szCs w:val="25"/>
        </w:rPr>
      </w:pPr>
    </w:p>
    <w:p w14:paraId="39E8A3FF" w14:textId="77777777" w:rsidR="00A469D0" w:rsidRPr="005615CA" w:rsidRDefault="00A469D0" w:rsidP="00A469D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21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>
        <w:rPr>
          <w:rFonts w:ascii="Garamond" w:hAnsi="Garamond"/>
          <w:b/>
          <w:sz w:val="26"/>
          <w:szCs w:val="26"/>
          <w:lang w:val="es-ES" w:eastAsia="es"/>
        </w:rPr>
        <w:t>noviembre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2021 </w:t>
      </w:r>
      <w:r>
        <w:rPr>
          <w:rFonts w:ascii="Garamond" w:hAnsi="Garamond"/>
          <w:b/>
          <w:sz w:val="26"/>
          <w:szCs w:val="26"/>
          <w:lang w:val="es-ES" w:eastAsia="es"/>
        </w:rPr>
        <w:t>–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>
        <w:rPr>
          <w:rFonts w:ascii="Garamond" w:hAnsi="Garamond"/>
          <w:b/>
          <w:sz w:val="26"/>
          <w:szCs w:val="26"/>
          <w:lang w:val="es-ES" w:eastAsia="es"/>
        </w:rPr>
        <w:t>Cristo el Rey</w:t>
      </w:r>
      <w:r w:rsidRPr="005615CA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2CE8484D" w14:textId="77777777" w:rsidR="00A469D0" w:rsidRPr="009313F6" w:rsidRDefault="00A469D0" w:rsidP="00A469D0">
      <w:pPr>
        <w:spacing w:after="0" w:line="240" w:lineRule="auto"/>
        <w:rPr>
          <w:rFonts w:ascii="Garamond" w:hAnsi="Garamond"/>
          <w:b/>
          <w:sz w:val="26"/>
          <w:szCs w:val="26"/>
          <w:lang w:eastAsia="es"/>
        </w:rPr>
      </w:pPr>
      <w:r>
        <w:rPr>
          <w:rFonts w:ascii="Garamond" w:hAnsi="Garamond"/>
          <w:b/>
          <w:bCs/>
          <w:sz w:val="26"/>
          <w:szCs w:val="26"/>
          <w:lang w:eastAsia="es"/>
        </w:rPr>
        <w:t>#PalabrasDelAdviento</w:t>
      </w:r>
    </w:p>
    <w:p w14:paraId="662A8391" w14:textId="77777777" w:rsidR="00A469D0" w:rsidRPr="005615CA" w:rsidRDefault="00A469D0" w:rsidP="00A469D0">
      <w:pPr>
        <w:spacing w:after="0" w:line="240" w:lineRule="auto"/>
        <w:rPr>
          <w:rFonts w:ascii="Garamond" w:hAnsi="Garamond"/>
          <w:sz w:val="26"/>
          <w:szCs w:val="26"/>
          <w:lang w:val="es-ES" w:eastAsia="es"/>
        </w:rPr>
      </w:pPr>
    </w:p>
    <w:p w14:paraId="08064A77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Por el octavo año siguiente, #PalabrasDelAdviento recogerá oraciones a través de un calendario global, en línea, del adviento. Forward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Movement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, el nuevo hogar de #PalabrasDelAdviento, ofrecerá 28 meditaciones diarias e imágenes durante esta santa temporada, empezando el domingo, 28 de septiembre.</w:t>
      </w:r>
    </w:p>
    <w:p w14:paraId="74636336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23E2005C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Reuniendo una comunidad global, #PalabrasDelAdviento provee diariamente una meditación, </w:t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un imagen visual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>, e invita tus reflexiones personales a través de las redes sociales para compartir tu propio camino por el Adviento. Miles han participado cada año, respondiendo a las palabras con fotos, respuestas escritas, artesanía, dibujos, poemas, arte descubierto, y publicaciones llenas del Espíritu Santo.</w:t>
      </w:r>
    </w:p>
    <w:p w14:paraId="3034991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6CE12499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 xml:space="preserve">“Se ve una magnífica diversidad de nuestra iglesia en las reflexiones este año,” dice la directora del programa de #PalabrasDelAdviento, Sarah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Stonesifer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344422">
        <w:rPr>
          <w:rFonts w:ascii="Garamond" w:hAnsi="Garamond"/>
          <w:iCs/>
          <w:sz w:val="26"/>
          <w:szCs w:val="26"/>
          <w:lang w:eastAsia="es"/>
        </w:rPr>
        <w:t>Boylan</w:t>
      </w:r>
      <w:proofErr w:type="spellEnd"/>
      <w:r w:rsidRPr="00344422">
        <w:rPr>
          <w:rFonts w:ascii="Garamond" w:hAnsi="Garamond"/>
          <w:iCs/>
          <w:sz w:val="26"/>
          <w:szCs w:val="26"/>
          <w:lang w:eastAsia="es"/>
        </w:rPr>
        <w:t>. “La belleza de #PalabrasDelAdviento se estira para incluir una gran variedad de voces cada Adviento. ¡Tengo ganas de ver las respuestas llenas de oración!</w:t>
      </w:r>
      <w:r>
        <w:rPr>
          <w:rFonts w:ascii="Garamond" w:hAnsi="Garamond"/>
          <w:iCs/>
          <w:sz w:val="26"/>
          <w:szCs w:val="26"/>
          <w:lang w:eastAsia="es"/>
        </w:rPr>
        <w:t>”</w:t>
      </w:r>
    </w:p>
    <w:p w14:paraId="65C51398" w14:textId="0567BF3A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18D632CE" w14:textId="781FB509" w:rsidR="00A469D0" w:rsidRPr="00344422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257E8D">
        <w:rPr>
          <w:rFonts w:ascii="Garamond" w:eastAsia="Calibri" w:hAnsi="Garamond" w:cs="Times New Roman"/>
          <w:sz w:val="26"/>
          <w:szCs w:val="26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C86FDC7" wp14:editId="5C76FF32">
            <wp:simplePos x="0" y="0"/>
            <wp:positionH relativeFrom="column">
              <wp:posOffset>1237129</wp:posOffset>
            </wp:positionH>
            <wp:positionV relativeFrom="paragraph">
              <wp:posOffset>-67086</wp:posOffset>
            </wp:positionV>
            <wp:extent cx="2725420" cy="1135380"/>
            <wp:effectExtent l="0" t="0" r="5080" b="0"/>
            <wp:wrapSquare wrapText="bothSides"/>
            <wp:docPr id="1" name="Picture 1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422">
        <w:rPr>
          <w:rFonts w:ascii="Garamond" w:hAnsi="Garamond"/>
          <w:iCs/>
          <w:sz w:val="26"/>
          <w:szCs w:val="26"/>
          <w:lang w:eastAsia="es"/>
        </w:rPr>
        <w:t>Las lecturas dominicales del leccionario para el Adviento inspiran la lista de palabras para #PalabrasDelAdviento. Descubre las meditaciones visuales y escritas y date la oportunidad sumergirte en las historias de esta temporada de espera.</w:t>
      </w:r>
    </w:p>
    <w:p w14:paraId="6C67BC62" w14:textId="77777777" w:rsidR="00A469D0" w:rsidRDefault="00A469D0" w:rsidP="00A469D0">
      <w:pPr>
        <w:spacing w:after="0" w:line="240" w:lineRule="auto"/>
        <w:rPr>
          <w:rFonts w:ascii="Garamond" w:hAnsi="Garamond"/>
          <w:b/>
          <w:bCs/>
          <w:iCs/>
          <w:sz w:val="26"/>
          <w:szCs w:val="26"/>
          <w:lang w:eastAsia="es"/>
        </w:rPr>
      </w:pPr>
    </w:p>
    <w:p w14:paraId="62B2FA9A" w14:textId="77777777" w:rsidR="00A469D0" w:rsidRPr="00344422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b/>
          <w:bCs/>
          <w:iCs/>
          <w:sz w:val="26"/>
          <w:szCs w:val="26"/>
          <w:lang w:eastAsia="es"/>
        </w:rPr>
        <w:t>Las palabras para #PalabrasDelAdviento 2021 son:</w:t>
      </w:r>
    </w:p>
    <w:p w14:paraId="0744E1A8" w14:textId="0EE7CA3D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Noviembre 28: Promesa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12: Esperanza</w:t>
      </w:r>
    </w:p>
    <w:p w14:paraId="7891993C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Noviembre 29: Fortaleza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13: Compartir</w:t>
      </w:r>
    </w:p>
    <w:p w14:paraId="04B07D46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Noviembre 30: Alma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14: Regocijarse</w:t>
      </w:r>
    </w:p>
    <w:p w14:paraId="01C29E41" w14:textId="51EF09A4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1: Sendero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15: Avivar</w:t>
      </w:r>
    </w:p>
    <w:p w14:paraId="223DE374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2 Justicia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16: Alegría</w:t>
      </w:r>
    </w:p>
    <w:p w14:paraId="3B4BA9B1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3: Cumplir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17: Abundante</w:t>
      </w:r>
    </w:p>
    <w:p w14:paraId="60B9BFE5" w14:textId="153168F3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4: Corazón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18: Cantar</w:t>
      </w:r>
    </w:p>
    <w:p w14:paraId="510390CD" w14:textId="64E8FBD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5: Alabanza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19: Bendita</w:t>
      </w:r>
    </w:p>
    <w:p w14:paraId="10D6F5CC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6: Eterno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20: Apacentar</w:t>
      </w:r>
    </w:p>
    <w:p w14:paraId="21A0471D" w14:textId="18792CA6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7: Ofrenda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21: Generaciones</w:t>
      </w:r>
    </w:p>
    <w:p w14:paraId="1CD4D943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8: Mensajero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22: Magnificar</w:t>
      </w:r>
    </w:p>
    <w:p w14:paraId="2C9F9BE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9: Esplendor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23: Redil</w:t>
      </w:r>
    </w:p>
    <w:p w14:paraId="022BFDF4" w14:textId="2D913675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10: Arrepentirse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24: Saludo</w:t>
      </w:r>
    </w:p>
    <w:p w14:paraId="6CBA2CBD" w14:textId="458E5ABB" w:rsidR="00A469D0" w:rsidRPr="00344422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11: Compasión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25: Niño</w:t>
      </w:r>
    </w:p>
    <w:p w14:paraId="3F5324FB" w14:textId="1A9AECDE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73BE7477" w14:textId="5CC8E1DD" w:rsidR="00A469D0" w:rsidRPr="009313F6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Los imágenes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y las meditaciones de #PalabrasDelAdviento pueden ser experimentados por AdventWord.org, correos electrónicos diarios y directos, y también por Facebook, Instagram, y Twitter, y videos de ASL a través de YouTube. Las meditaciones también serán disponibles en inglés, español, y francés, a través de email y en www.adventword.org.</w:t>
      </w:r>
    </w:p>
    <w:p w14:paraId="41818567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5942FFF3" w14:textId="77777777" w:rsidR="00A469D0" w:rsidRPr="00344422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257E8D">
        <w:rPr>
          <w:rFonts w:ascii="Garamond" w:eastAsia="Calibri" w:hAnsi="Garamond" w:cs="Times New Roman"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0E6692E4" wp14:editId="21F2A5D3">
            <wp:simplePos x="0" y="0"/>
            <wp:positionH relativeFrom="column">
              <wp:posOffset>1150919</wp:posOffset>
            </wp:positionH>
            <wp:positionV relativeFrom="paragraph">
              <wp:posOffset>0</wp:posOffset>
            </wp:positionV>
            <wp:extent cx="2725420" cy="1135380"/>
            <wp:effectExtent l="0" t="0" r="5080" b="0"/>
            <wp:wrapSquare wrapText="bothSides"/>
            <wp:docPr id="5" name="Picture 5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422">
        <w:rPr>
          <w:rFonts w:ascii="Garamond" w:hAnsi="Garamond"/>
          <w:iCs/>
          <w:sz w:val="26"/>
          <w:szCs w:val="26"/>
          <w:lang w:eastAsia="es"/>
        </w:rPr>
        <w:t>Las lecturas dominicales del leccionario para el Adviento inspiran la lista de palabras para #PalabrasDelAdviento. Descubre las meditaciones visuales y escritas y date la oportunidad sumergirte en las historias de esta temporada de espera.</w:t>
      </w:r>
    </w:p>
    <w:p w14:paraId="7A61F93F" w14:textId="77777777" w:rsidR="00A469D0" w:rsidRDefault="00A469D0" w:rsidP="00A469D0">
      <w:pPr>
        <w:spacing w:after="0" w:line="240" w:lineRule="auto"/>
        <w:rPr>
          <w:rFonts w:ascii="Garamond" w:hAnsi="Garamond"/>
          <w:b/>
          <w:bCs/>
          <w:iCs/>
          <w:sz w:val="26"/>
          <w:szCs w:val="26"/>
          <w:lang w:eastAsia="es"/>
        </w:rPr>
      </w:pPr>
    </w:p>
    <w:p w14:paraId="1BA3DC47" w14:textId="77777777" w:rsidR="00A469D0" w:rsidRPr="00344422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b/>
          <w:bCs/>
          <w:iCs/>
          <w:sz w:val="26"/>
          <w:szCs w:val="26"/>
          <w:lang w:eastAsia="es"/>
        </w:rPr>
        <w:t>Las palabras para #PalabrasDelAdviento 2021 son:</w:t>
      </w:r>
    </w:p>
    <w:p w14:paraId="784642F7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Noviembre 28: Promesa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12: Esperanza</w:t>
      </w:r>
    </w:p>
    <w:p w14:paraId="3A84004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Noviembre 29: Fortaleza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13: Compartir</w:t>
      </w:r>
    </w:p>
    <w:p w14:paraId="750AA7A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Noviembre 30: Alma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14: Regocijarse</w:t>
      </w:r>
    </w:p>
    <w:p w14:paraId="34CDF2E1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1: Sendero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15: Avivar</w:t>
      </w:r>
    </w:p>
    <w:p w14:paraId="5BEB737C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2 Justicia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16: Alegría</w:t>
      </w:r>
    </w:p>
    <w:p w14:paraId="72BA3C67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3: Cumplir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17: Abundante</w:t>
      </w:r>
    </w:p>
    <w:p w14:paraId="6DAC2BE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4: Corazón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18: Cantar</w:t>
      </w:r>
    </w:p>
    <w:p w14:paraId="011C6FAC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5: Alabanza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19: Bendita</w:t>
      </w:r>
    </w:p>
    <w:p w14:paraId="3AF4C29F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6: Eterno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20: Apacentar</w:t>
      </w:r>
    </w:p>
    <w:p w14:paraId="5ADB1CE3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7: Ofrenda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21: Generaciones</w:t>
      </w:r>
    </w:p>
    <w:p w14:paraId="22F00E94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8: Mensajero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22: Magnificar</w:t>
      </w:r>
    </w:p>
    <w:p w14:paraId="6E6BFCA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9: Esplendor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23: Redil</w:t>
      </w:r>
    </w:p>
    <w:p w14:paraId="3FC7CDE2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10: Arrepentirse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24: Saludo</w:t>
      </w:r>
    </w:p>
    <w:p w14:paraId="6F323AD4" w14:textId="77777777" w:rsidR="00A469D0" w:rsidRPr="00344422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r w:rsidRPr="00344422">
        <w:rPr>
          <w:rFonts w:ascii="Garamond" w:hAnsi="Garamond"/>
          <w:iCs/>
          <w:sz w:val="26"/>
          <w:szCs w:val="26"/>
          <w:lang w:eastAsia="es"/>
        </w:rPr>
        <w:t>Diciembre 11: Compasión</w:t>
      </w:r>
      <w:r w:rsidRPr="00FA1156">
        <w:rPr>
          <w:rFonts w:ascii="Garamond" w:hAnsi="Garamond"/>
          <w:iCs/>
          <w:sz w:val="26"/>
          <w:szCs w:val="26"/>
          <w:lang w:eastAsia="es"/>
        </w:rPr>
        <w:t xml:space="preserve"> </w:t>
      </w:r>
      <w:r>
        <w:rPr>
          <w:rFonts w:ascii="Garamond" w:hAnsi="Garamond"/>
          <w:iCs/>
          <w:sz w:val="26"/>
          <w:szCs w:val="26"/>
          <w:lang w:eastAsia="es"/>
        </w:rPr>
        <w:tab/>
      </w: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Diciembre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25: Niño</w:t>
      </w:r>
    </w:p>
    <w:p w14:paraId="7507CE26" w14:textId="77777777" w:rsidR="00A469D0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</w:p>
    <w:p w14:paraId="477C80D0" w14:textId="77777777" w:rsidR="00A469D0" w:rsidRPr="009313F6" w:rsidRDefault="00A469D0" w:rsidP="00A469D0">
      <w:pPr>
        <w:spacing w:after="0" w:line="240" w:lineRule="auto"/>
        <w:rPr>
          <w:rFonts w:ascii="Garamond" w:hAnsi="Garamond"/>
          <w:iCs/>
          <w:sz w:val="26"/>
          <w:szCs w:val="26"/>
          <w:lang w:eastAsia="es"/>
        </w:rPr>
      </w:pPr>
      <w:proofErr w:type="gramStart"/>
      <w:r w:rsidRPr="00344422">
        <w:rPr>
          <w:rFonts w:ascii="Garamond" w:hAnsi="Garamond"/>
          <w:iCs/>
          <w:sz w:val="26"/>
          <w:szCs w:val="26"/>
          <w:lang w:eastAsia="es"/>
        </w:rPr>
        <w:t>Los imágenes</w:t>
      </w:r>
      <w:proofErr w:type="gramEnd"/>
      <w:r w:rsidRPr="00344422">
        <w:rPr>
          <w:rFonts w:ascii="Garamond" w:hAnsi="Garamond"/>
          <w:iCs/>
          <w:sz w:val="26"/>
          <w:szCs w:val="26"/>
          <w:lang w:eastAsia="es"/>
        </w:rPr>
        <w:t xml:space="preserve"> y las meditaciones de #PalabrasDelAdviento pueden ser experimentados por AdventWord.org, correos electrónicos diarios y directos, y también por Facebook, Instagram, y Twitter, y videos de ASL a través de YouTube. Las meditaciones también serán disponibles en inglés, español, y francés, a través de email y en www.adventword.org.</w:t>
      </w:r>
    </w:p>
    <w:p w14:paraId="26488F44" w14:textId="73B38590" w:rsidR="00B91A02" w:rsidRPr="00B91A02" w:rsidRDefault="00B91A02" w:rsidP="00A469D0">
      <w:pPr>
        <w:spacing w:after="0" w:line="240" w:lineRule="auto"/>
        <w:rPr>
          <w:rFonts w:ascii="Garamond" w:hAnsi="Garamond"/>
          <w:iCs/>
          <w:sz w:val="25"/>
          <w:szCs w:val="25"/>
          <w:lang w:eastAsia="es"/>
        </w:rPr>
      </w:pPr>
    </w:p>
    <w:sectPr w:rsidR="00B91A02" w:rsidRPr="00B91A02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C5BB" w14:textId="77777777" w:rsidR="006F417F" w:rsidRDefault="006F417F" w:rsidP="005040FC">
      <w:r>
        <w:separator/>
      </w:r>
    </w:p>
  </w:endnote>
  <w:endnote w:type="continuationSeparator" w:id="0">
    <w:p w14:paraId="5D43046C" w14:textId="77777777" w:rsidR="006F417F" w:rsidRDefault="006F417F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950B" w14:textId="77777777" w:rsidR="006F417F" w:rsidRDefault="006F417F" w:rsidP="005040FC">
      <w:r>
        <w:separator/>
      </w:r>
    </w:p>
  </w:footnote>
  <w:footnote w:type="continuationSeparator" w:id="0">
    <w:p w14:paraId="4EDB07BD" w14:textId="77777777" w:rsidR="006F417F" w:rsidRDefault="006F417F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6043"/>
    <w:multiLevelType w:val="multilevel"/>
    <w:tmpl w:val="761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4700"/>
    <w:multiLevelType w:val="hybridMultilevel"/>
    <w:tmpl w:val="3CB4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9"/>
  </w:num>
  <w:num w:numId="5">
    <w:abstractNumId w:val="6"/>
  </w:num>
  <w:num w:numId="6">
    <w:abstractNumId w:val="22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0"/>
  </w:num>
  <w:num w:numId="16">
    <w:abstractNumId w:val="16"/>
  </w:num>
  <w:num w:numId="17">
    <w:abstractNumId w:val="17"/>
  </w:num>
  <w:num w:numId="18">
    <w:abstractNumId w:val="5"/>
  </w:num>
  <w:num w:numId="19">
    <w:abstractNumId w:val="20"/>
  </w:num>
  <w:num w:numId="20">
    <w:abstractNumId w:val="23"/>
  </w:num>
  <w:num w:numId="21">
    <w:abstractNumId w:val="24"/>
  </w:num>
  <w:num w:numId="22">
    <w:abstractNumId w:val="12"/>
  </w:num>
  <w:num w:numId="23">
    <w:abstractNumId w:val="18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81B27"/>
    <w:rsid w:val="001B5F74"/>
    <w:rsid w:val="001C2BAE"/>
    <w:rsid w:val="001D00DE"/>
    <w:rsid w:val="001D427C"/>
    <w:rsid w:val="001E5E43"/>
    <w:rsid w:val="001F7A0B"/>
    <w:rsid w:val="00211C09"/>
    <w:rsid w:val="0021712F"/>
    <w:rsid w:val="0024052D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2A6E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F417F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76B8"/>
    <w:rsid w:val="00A3739A"/>
    <w:rsid w:val="00A40E44"/>
    <w:rsid w:val="00A469D0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1AF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91A02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4763"/>
    <w:rsid w:val="00C9600D"/>
    <w:rsid w:val="00CB3010"/>
    <w:rsid w:val="00CC27DA"/>
    <w:rsid w:val="00CC2C83"/>
    <w:rsid w:val="00CC7769"/>
    <w:rsid w:val="00CE2A01"/>
    <w:rsid w:val="00CE5C23"/>
    <w:rsid w:val="00CE6E49"/>
    <w:rsid w:val="00CF2132"/>
    <w:rsid w:val="00CF7900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2021-10-21T23:27:00Z</cp:lastPrinted>
  <dcterms:created xsi:type="dcterms:W3CDTF">2021-10-21T23:27:00Z</dcterms:created>
  <dcterms:modified xsi:type="dcterms:W3CDTF">2021-10-21T23:27:00Z</dcterms:modified>
</cp:coreProperties>
</file>