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713E7147" w:rsidR="00595224" w:rsidRPr="004B3E1E" w:rsidRDefault="000947FB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</w:t>
      </w:r>
      <w:r w:rsidR="00DF5E07">
        <w:rPr>
          <w:rFonts w:ascii="Garamond" w:hAnsi="Garamond"/>
          <w:b/>
          <w:lang w:val="es-ES" w:eastAsia="es"/>
        </w:rPr>
        <w:t>7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8F114C">
        <w:rPr>
          <w:rFonts w:ascii="Garamond" w:hAnsi="Garamond"/>
          <w:b/>
          <w:lang w:val="es-ES" w:eastAsia="es"/>
        </w:rPr>
        <w:t>marzo</w:t>
      </w:r>
      <w:r w:rsidR="00595224" w:rsidRPr="004B3E1E">
        <w:rPr>
          <w:rFonts w:ascii="Garamond" w:hAnsi="Garamond"/>
          <w:b/>
          <w:lang w:val="es-ES" w:eastAsia="es"/>
        </w:rPr>
        <w:t xml:space="preserve"> de 2022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 xml:space="preserve">Cuaresma </w:t>
      </w:r>
      <w:r w:rsidR="00DF5E07">
        <w:rPr>
          <w:rFonts w:ascii="Garamond" w:hAnsi="Garamond"/>
          <w:b/>
          <w:lang w:val="es-ES" w:eastAsia="es"/>
        </w:rPr>
        <w:t>4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(C) </w:t>
      </w:r>
    </w:p>
    <w:p w14:paraId="6FA37A38" w14:textId="486BED01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 xml:space="preserve">Semana </w:t>
      </w:r>
      <w:r w:rsidR="00DF5E07">
        <w:rPr>
          <w:rFonts w:ascii="Garamond" w:hAnsi="Garamond"/>
          <w:b/>
          <w:lang w:val="es-ES" w:eastAsia="es"/>
        </w:rPr>
        <w:t>4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3BAB01CE" w14:textId="77777777" w:rsidR="000F230C" w:rsidRDefault="000F230C" w:rsidP="004B3E1E">
      <w:pPr>
        <w:rPr>
          <w:rFonts w:ascii="Garamond" w:hAnsi="Garamond"/>
          <w:b/>
          <w:lang w:val="es-ES" w:eastAsia="es"/>
        </w:rPr>
      </w:pPr>
    </w:p>
    <w:p w14:paraId="3584E9BD" w14:textId="6F7020E6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3B027EE1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38E2E451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DF5E07">
        <w:rPr>
          <w:rFonts w:ascii="Garamond" w:hAnsi="Garamond"/>
          <w:b/>
          <w:sz w:val="28"/>
          <w:szCs w:val="28"/>
          <w:lang w:val="es-ES" w:eastAsia="es"/>
        </w:rPr>
        <w:t>4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63AE8096" w14:textId="77777777" w:rsidR="00DF5E07" w:rsidRDefault="00DF5E07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79CF6511" w14:textId="70AACE05" w:rsidR="004B3E1E" w:rsidRPr="00DF5E07" w:rsidRDefault="000947FB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</w:t>
      </w:r>
      <w:r w:rsidR="00DF5E07" w:rsidRPr="00DF5E07">
        <w:rPr>
          <w:rFonts w:ascii="Garamond" w:hAnsi="Garamond"/>
          <w:b/>
          <w:sz w:val="23"/>
          <w:szCs w:val="23"/>
          <w:lang w:val="es-ES" w:eastAsia="es"/>
        </w:rPr>
        <w:t>7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E4029C" w:rsidRPr="00DF5E07">
        <w:rPr>
          <w:rFonts w:ascii="Garamond" w:hAnsi="Garamond"/>
          <w:b/>
          <w:sz w:val="23"/>
          <w:szCs w:val="23"/>
          <w:lang w:val="es-ES" w:eastAsia="es"/>
        </w:rPr>
        <w:t>marzo</w:t>
      </w:r>
    </w:p>
    <w:p w14:paraId="1CD56EF0" w14:textId="6B1AA7EE" w:rsidR="00E4029C" w:rsidRPr="00DF5E07" w:rsidRDefault="004B3E1E" w:rsidP="00E4029C">
      <w:pPr>
        <w:rPr>
          <w:rFonts w:ascii="Arial" w:hAnsi="Arial" w:cs="Arial"/>
          <w:sz w:val="23"/>
          <w:szCs w:val="23"/>
          <w:lang w:val="es-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E4029C" w:rsidRPr="00DF5E07">
        <w:rPr>
          <w:rFonts w:ascii="Garamond" w:hAnsi="Garamond" w:cs="Arial"/>
          <w:sz w:val="23"/>
          <w:szCs w:val="23"/>
          <w:lang w:val="es-ES"/>
        </w:rPr>
        <w:t xml:space="preserve">Vea el video de la Rvda. Dra. Hillary </w:t>
      </w:r>
      <w:proofErr w:type="spellStart"/>
      <w:r w:rsidR="00E4029C" w:rsidRPr="00DF5E07">
        <w:rPr>
          <w:rFonts w:ascii="Garamond" w:hAnsi="Garamond" w:cs="Arial"/>
          <w:sz w:val="23"/>
          <w:szCs w:val="23"/>
          <w:lang w:val="es-ES"/>
        </w:rPr>
        <w:t>Raining</w:t>
      </w:r>
      <w:proofErr w:type="spellEnd"/>
      <w:r w:rsidR="00E4029C" w:rsidRPr="00DF5E07">
        <w:rPr>
          <w:rFonts w:ascii="Garamond" w:hAnsi="Garamond" w:cs="Arial"/>
          <w:sz w:val="23"/>
          <w:szCs w:val="23"/>
          <w:lang w:val="es-ES"/>
        </w:rPr>
        <w:t xml:space="preserve"> en </w:t>
      </w:r>
      <w:r w:rsidR="00E4029C" w:rsidRPr="00DF5E07">
        <w:rPr>
          <w:rFonts w:ascii="Garamond" w:hAnsi="Garamond" w:cs="Arial"/>
          <w:i/>
          <w:iCs/>
          <w:sz w:val="23"/>
          <w:szCs w:val="23"/>
          <w:lang w:val="es-ES"/>
        </w:rPr>
        <w:t>iam.ec/</w:t>
      </w:r>
      <w:proofErr w:type="spellStart"/>
      <w:r w:rsidR="00E4029C" w:rsidRPr="00DF5E07">
        <w:rPr>
          <w:rFonts w:ascii="Garamond" w:hAnsi="Garamond" w:cs="Arial"/>
          <w:i/>
          <w:iCs/>
          <w:sz w:val="23"/>
          <w:szCs w:val="23"/>
          <w:lang w:val="es-ES"/>
        </w:rPr>
        <w:t>lifetransformed</w:t>
      </w:r>
      <w:proofErr w:type="spellEnd"/>
      <w:r w:rsidR="00E4029C" w:rsidRPr="00DF5E07">
        <w:rPr>
          <w:rFonts w:ascii="Garamond" w:hAnsi="Garamond" w:cs="Arial"/>
          <w:sz w:val="23"/>
          <w:szCs w:val="23"/>
          <w:lang w:val="es-ES"/>
        </w:rPr>
        <w:t xml:space="preserve"> para la semana </w:t>
      </w:r>
      <w:r w:rsidR="00DF5E07" w:rsidRPr="00DF5E07">
        <w:rPr>
          <w:rFonts w:ascii="Garamond" w:hAnsi="Garamond" w:cs="Arial"/>
          <w:sz w:val="23"/>
          <w:szCs w:val="23"/>
          <w:lang w:val="es-ES"/>
        </w:rPr>
        <w:t>4</w:t>
      </w:r>
      <w:r w:rsidR="00E4029C" w:rsidRPr="00DF5E07">
        <w:rPr>
          <w:rFonts w:ascii="Garamond" w:hAnsi="Garamond" w:cs="Arial"/>
          <w:sz w:val="23"/>
          <w:szCs w:val="23"/>
          <w:lang w:val="es-ES"/>
        </w:rPr>
        <w:t>. El tema se basa en la práctica “</w:t>
      </w:r>
      <w:r w:rsidR="00DF5E07" w:rsidRPr="00DF5E07">
        <w:rPr>
          <w:rFonts w:ascii="Garamond" w:hAnsi="Garamond" w:cs="Arial"/>
          <w:sz w:val="23"/>
          <w:szCs w:val="23"/>
          <w:lang w:val="es-ES"/>
        </w:rPr>
        <w:t>Bendecir</w:t>
      </w:r>
      <w:r w:rsidR="00E4029C" w:rsidRPr="00DF5E07">
        <w:rPr>
          <w:rFonts w:ascii="Garamond" w:hAnsi="Garamond" w:cs="Arial"/>
          <w:sz w:val="23"/>
          <w:szCs w:val="23"/>
          <w:lang w:val="es-ES"/>
        </w:rPr>
        <w:t>” y se titula “</w:t>
      </w:r>
      <w:r w:rsidR="00DF5E07" w:rsidRPr="00DF5E07">
        <w:rPr>
          <w:rFonts w:ascii="Garamond" w:hAnsi="Garamond" w:cs="Arial"/>
          <w:sz w:val="23"/>
          <w:szCs w:val="23"/>
          <w:lang w:val="es-ES"/>
        </w:rPr>
        <w:t xml:space="preserve">Un </w:t>
      </w:r>
      <w:proofErr w:type="gramStart"/>
      <w:r w:rsidR="00DF5E07" w:rsidRPr="00DF5E07">
        <w:rPr>
          <w:rFonts w:ascii="Garamond" w:hAnsi="Garamond" w:cs="Arial"/>
          <w:sz w:val="23"/>
          <w:szCs w:val="23"/>
          <w:lang w:val="es-ES"/>
        </w:rPr>
        <w:t>nuevo corazón y un nuevo espíritu</w:t>
      </w:r>
      <w:proofErr w:type="gramEnd"/>
      <w:r w:rsidR="00A00865" w:rsidRPr="00DF5E07">
        <w:rPr>
          <w:rFonts w:ascii="Garamond" w:hAnsi="Garamond" w:cs="Arial"/>
          <w:sz w:val="23"/>
          <w:szCs w:val="23"/>
          <w:lang w:val="es-ES"/>
        </w:rPr>
        <w:t>”.</w:t>
      </w:r>
    </w:p>
    <w:p w14:paraId="2E15DDDE" w14:textId="67125334" w:rsidR="004B3E1E" w:rsidRPr="00DF5E07" w:rsidRDefault="00E4029C" w:rsidP="00595224">
      <w:pPr>
        <w:rPr>
          <w:rFonts w:ascii="Garamond" w:hAnsi="Garamond"/>
          <w:bCs/>
          <w:sz w:val="23"/>
          <w:szCs w:val="23"/>
          <w:lang w:val="es-ES"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="00DF5E07" w:rsidRPr="00DF5E07">
        <w:rPr>
          <w:rFonts w:ascii="Garamond" w:hAnsi="Garamond"/>
          <w:bCs/>
          <w:sz w:val="23"/>
          <w:szCs w:val="23"/>
          <w:lang w:val="es-ES" w:eastAsia="es"/>
        </w:rPr>
        <w:t>Ezequiel 36:24-28</w:t>
      </w:r>
    </w:p>
    <w:p w14:paraId="0EEFFC6C" w14:textId="77777777" w:rsidR="004B3E1E" w:rsidRPr="00DF5E07" w:rsidRDefault="004B3E1E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09DBB5C2" w14:textId="315DE4FE" w:rsidR="004B3E1E" w:rsidRPr="00DF5E07" w:rsidRDefault="000947FB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</w:t>
      </w:r>
      <w:r w:rsidR="00DF5E07" w:rsidRPr="00DF5E07">
        <w:rPr>
          <w:rFonts w:ascii="Garamond" w:hAnsi="Garamond"/>
          <w:b/>
          <w:sz w:val="23"/>
          <w:szCs w:val="23"/>
          <w:lang w:val="es-ES" w:eastAsia="es"/>
        </w:rPr>
        <w:t>8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marzo</w:t>
      </w:r>
    </w:p>
    <w:p w14:paraId="23BC8602" w14:textId="5A2358DF" w:rsidR="000947FB" w:rsidRPr="00DF5E07" w:rsidRDefault="004B3E1E" w:rsidP="000947FB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Practica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la lectio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divina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con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este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pasaje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de las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Escrituras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.</w:t>
      </w:r>
    </w:p>
    <w:p w14:paraId="7CD9F7F9" w14:textId="510E7F59" w:rsidR="004B3E1E" w:rsidRPr="00DF5E07" w:rsidRDefault="007B3B53" w:rsidP="00A00865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Lucas 15:17-24</w:t>
      </w:r>
    </w:p>
    <w:p w14:paraId="1AE8A1E9" w14:textId="77777777" w:rsidR="004B3E1E" w:rsidRPr="00DF5E07" w:rsidRDefault="004B3E1E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2718B64B" w14:textId="36B51C9F" w:rsidR="004B3E1E" w:rsidRPr="00DF5E07" w:rsidRDefault="000947FB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</w:t>
      </w:r>
      <w:r w:rsidR="00DF5E07" w:rsidRPr="00DF5E07">
        <w:rPr>
          <w:rFonts w:ascii="Garamond" w:hAnsi="Garamond"/>
          <w:b/>
          <w:sz w:val="23"/>
          <w:szCs w:val="23"/>
          <w:lang w:val="es-ES" w:eastAsia="es"/>
        </w:rPr>
        <w:t>9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marzo</w:t>
      </w:r>
    </w:p>
    <w:p w14:paraId="36B630E6" w14:textId="2FB1A471" w:rsidR="000947FB" w:rsidRPr="00DF5E07" w:rsidRDefault="004B3E1E" w:rsidP="000947FB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Cómo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experimentan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los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demás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el amor de Cristo 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través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ti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?</w:t>
      </w:r>
    </w:p>
    <w:p w14:paraId="0CD41AEC" w14:textId="63FB3445" w:rsidR="007B3B53" w:rsidRPr="00DF5E07" w:rsidRDefault="007B3B53" w:rsidP="00E0189B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="006B5A9C" w:rsidRPr="00DF5E07">
        <w:rPr>
          <w:rFonts w:ascii="Garamond" w:hAnsi="Garamond"/>
          <w:bCs/>
          <w:sz w:val="23"/>
          <w:szCs w:val="23"/>
          <w:lang w:eastAsia="es"/>
        </w:rPr>
        <w:t>“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cambio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, lo que el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Espíritu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produce es amor,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alegría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paz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paciencia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amabilidad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bondad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,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fidelidad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,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humildad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y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dominio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propio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. Contra tales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cosas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no hay ley.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” –</w:t>
      </w:r>
      <w:r w:rsidR="006B5A9C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Gálatas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5:22-23</w:t>
      </w:r>
    </w:p>
    <w:p w14:paraId="4698A5F3" w14:textId="77777777" w:rsidR="007B3B53" w:rsidRPr="00DF5E07" w:rsidRDefault="007B3B53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4E23876D" w14:textId="217597DA" w:rsidR="004B3E1E" w:rsidRPr="00DF5E07" w:rsidRDefault="00DF5E07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30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marzo</w:t>
      </w:r>
    </w:p>
    <w:p w14:paraId="435918D4" w14:textId="4F8B2224" w:rsidR="000947FB" w:rsidRPr="00DF5E07" w:rsidRDefault="004B3E1E" w:rsidP="000947FB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¿A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qué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le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puedes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proofErr w:type="gram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decir</w:t>
      </w:r>
      <w:proofErr w:type="spellEnd"/>
      <w:proofErr w:type="gram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que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“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no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”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para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decirle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que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“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sí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”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a la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oración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, el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descanso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y la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alegría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?</w:t>
      </w:r>
    </w:p>
    <w:p w14:paraId="332E8B11" w14:textId="52BD9AF1" w:rsidR="004B3E1E" w:rsidRPr="00DF5E07" w:rsidRDefault="007B3B53" w:rsidP="006B5A9C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Trabajarás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durante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seis días,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pero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el día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séptimo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no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deberás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hacer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ningún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trabajo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;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será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un día especial de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reposo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y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habrá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una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reunión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santa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.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Dondequiera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vivas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, ese día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será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reposo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honor del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Señor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.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”</w:t>
      </w:r>
      <w:r w:rsid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–</w:t>
      </w:r>
      <w:r w:rsidR="006B5A9C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Levítico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23:3</w:t>
      </w:r>
    </w:p>
    <w:p w14:paraId="38ED4B17" w14:textId="77777777" w:rsidR="006B5A9C" w:rsidRPr="00DF5E07" w:rsidRDefault="006B5A9C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2D4BBFA1" w14:textId="6E58EBF1" w:rsidR="004B3E1E" w:rsidRPr="00DF5E07" w:rsidRDefault="00DF5E07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31</w:t>
      </w:r>
      <w:r w:rsidR="004B3E1E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marzo</w:t>
      </w:r>
    </w:p>
    <w:p w14:paraId="1EBAE08A" w14:textId="023C1E69" w:rsidR="00D22D52" w:rsidRPr="00DF5E07" w:rsidRDefault="004B3E1E" w:rsidP="00D22D52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¿A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qué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desafíos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se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enfrentas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hoy? </w:t>
      </w:r>
    </w:p>
    <w:p w14:paraId="0850CF44" w14:textId="6FB808F2" w:rsidR="007B3B53" w:rsidRPr="00DF5E07" w:rsidRDefault="007B3B53" w:rsidP="00D22D52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Tendrás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esperanza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y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podrás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vivir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confiado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;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bajo el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cuidado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de Dios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dormirás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tranquilo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.</w:t>
      </w:r>
      <w:r w:rsidR="006B5A9C" w:rsidRPr="00DF5E07">
        <w:rPr>
          <w:rFonts w:ascii="Garamond" w:hAnsi="Garamond"/>
          <w:bCs/>
          <w:sz w:val="23"/>
          <w:szCs w:val="23"/>
          <w:lang w:eastAsia="es"/>
        </w:rPr>
        <w:t xml:space="preserve">” </w:t>
      </w:r>
      <w:r w:rsidRPr="00DF5E07">
        <w:rPr>
          <w:rFonts w:ascii="Garamond" w:hAnsi="Garamond"/>
          <w:bCs/>
          <w:sz w:val="23"/>
          <w:szCs w:val="23"/>
          <w:lang w:eastAsia="es"/>
        </w:rPr>
        <w:t>–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Job 11:18</w:t>
      </w:r>
    </w:p>
    <w:p w14:paraId="2F528808" w14:textId="0C3964DD" w:rsidR="00E4029C" w:rsidRPr="00DF5E07" w:rsidRDefault="00E4029C" w:rsidP="007B3B53">
      <w:pPr>
        <w:rPr>
          <w:rFonts w:ascii="Garamond" w:hAnsi="Garamond"/>
          <w:bCs/>
          <w:sz w:val="23"/>
          <w:szCs w:val="23"/>
          <w:lang w:eastAsia="es"/>
        </w:rPr>
      </w:pPr>
    </w:p>
    <w:p w14:paraId="5D538904" w14:textId="4D4CF3CB" w:rsidR="00E4029C" w:rsidRPr="00DF5E07" w:rsidRDefault="00DF5E07" w:rsidP="00E4029C">
      <w:pPr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1 de abril</w:t>
      </w:r>
    </w:p>
    <w:p w14:paraId="51893D02" w14:textId="076F2A83" w:rsidR="00A00865" w:rsidRPr="00DF5E07" w:rsidRDefault="00E4029C" w:rsidP="00D22D52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Genera una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oración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exprese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cómo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buscas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servir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a Dios y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seguir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a Jesús.</w:t>
      </w:r>
    </w:p>
    <w:p w14:paraId="56D0DE18" w14:textId="5AB6A699" w:rsidR="00A00865" w:rsidRPr="00DF5E07" w:rsidRDefault="00E4029C" w:rsidP="00A00865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Lea esto: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A00865" w:rsidRPr="00DF5E07">
        <w:rPr>
          <w:rFonts w:ascii="Garamond" w:hAnsi="Garamond"/>
          <w:bCs/>
          <w:sz w:val="23"/>
          <w:szCs w:val="23"/>
          <w:lang w:eastAsia="es"/>
        </w:rPr>
        <w:t>“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Ni se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enciende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una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lámpara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para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ponerla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bajo un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cajón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; antes bien, se la pone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alto para que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alumbre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todos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los que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están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la casa.</w:t>
      </w:r>
      <w:r w:rsidR="00D22D52" w:rsidRPr="00DF5E07">
        <w:rPr>
          <w:rFonts w:ascii="Garamond" w:hAnsi="Garamond"/>
          <w:bCs/>
          <w:sz w:val="23"/>
          <w:szCs w:val="23"/>
          <w:lang w:eastAsia="es"/>
        </w:rPr>
        <w:t xml:space="preserve">” </w:t>
      </w:r>
      <w:r w:rsidR="00A00865" w:rsidRPr="00DF5E07">
        <w:rPr>
          <w:rFonts w:ascii="Garamond" w:hAnsi="Garamond"/>
          <w:bCs/>
          <w:sz w:val="23"/>
          <w:szCs w:val="23"/>
          <w:lang w:eastAsia="es"/>
        </w:rPr>
        <w:t xml:space="preserve">–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Mateo 5:15</w:t>
      </w:r>
    </w:p>
    <w:p w14:paraId="10DF307B" w14:textId="446BE5AA" w:rsidR="00E4029C" w:rsidRPr="00DF5E07" w:rsidRDefault="00E4029C" w:rsidP="007B3B53">
      <w:pPr>
        <w:rPr>
          <w:rFonts w:ascii="Garamond" w:hAnsi="Garamond"/>
          <w:bCs/>
          <w:sz w:val="23"/>
          <w:szCs w:val="23"/>
          <w:lang w:eastAsia="es"/>
        </w:rPr>
      </w:pPr>
    </w:p>
    <w:p w14:paraId="2BED6927" w14:textId="20C45D50" w:rsidR="00E4029C" w:rsidRPr="00DF5E07" w:rsidRDefault="000947FB" w:rsidP="00E4029C">
      <w:pPr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</w:t>
      </w:r>
      <w:r w:rsidR="00E4029C" w:rsidRPr="00DF5E07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DF5E07" w:rsidRPr="00DF5E07"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4DE7C4E0" w14:textId="544F30DA" w:rsidR="00E4029C" w:rsidRPr="00DF5E07" w:rsidRDefault="00E4029C" w:rsidP="00384365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Dónde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encuentras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la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alegría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y la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pasión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? </w:t>
      </w:r>
    </w:p>
    <w:p w14:paraId="67307F55" w14:textId="77777777" w:rsidR="00DF5E07" w:rsidRPr="00DF5E07" w:rsidRDefault="00E4029C" w:rsidP="00E0189B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Y se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dijeron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el uno al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otro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: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—¿No es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verdad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que el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corazón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nos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ardía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el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pecho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cuando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nos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venía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hablando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por el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camino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y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nos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explicaba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las </w:t>
      </w:r>
      <w:proofErr w:type="spellStart"/>
      <w:r w:rsidR="00DF5E07" w:rsidRPr="00DF5E07">
        <w:rPr>
          <w:rFonts w:ascii="Garamond" w:hAnsi="Garamond"/>
          <w:bCs/>
          <w:sz w:val="23"/>
          <w:szCs w:val="23"/>
          <w:lang w:eastAsia="es"/>
        </w:rPr>
        <w:t>Escrituras</w:t>
      </w:r>
      <w:proofErr w:type="spellEnd"/>
      <w:r w:rsidR="00DF5E07" w:rsidRPr="00DF5E07">
        <w:rPr>
          <w:rFonts w:ascii="Garamond" w:hAnsi="Garamond"/>
          <w:bCs/>
          <w:sz w:val="23"/>
          <w:szCs w:val="23"/>
          <w:lang w:eastAsia="es"/>
        </w:rPr>
        <w:t>?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 xml:space="preserve"> </w:t>
      </w:r>
    </w:p>
    <w:p w14:paraId="4F7898B2" w14:textId="1E8ECBE3" w:rsidR="00E4029C" w:rsidRPr="00DF5E07" w:rsidRDefault="00D22D52" w:rsidP="00E0189B">
      <w:pPr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sz w:val="23"/>
          <w:szCs w:val="23"/>
          <w:lang w:eastAsia="es"/>
        </w:rPr>
        <w:t xml:space="preserve">– </w:t>
      </w:r>
      <w:r w:rsidR="00DF5E07" w:rsidRPr="00DF5E07">
        <w:rPr>
          <w:rFonts w:ascii="Garamond" w:hAnsi="Garamond"/>
          <w:bCs/>
          <w:sz w:val="23"/>
          <w:szCs w:val="23"/>
          <w:lang w:eastAsia="es"/>
        </w:rPr>
        <w:t>Lucas 24:32</w:t>
      </w:r>
    </w:p>
    <w:p w14:paraId="23270B68" w14:textId="77777777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16F48074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5945576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436F4863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6294D01" w14:textId="569F96F6" w:rsidR="00D22D5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Unidas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, 1966, 1970, 1979, 1983, 1996.</w:t>
      </w:r>
    </w:p>
    <w:sectPr w:rsidR="00D22D52" w:rsidRPr="00D22D52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E27D" w14:textId="77777777" w:rsidR="00760DF9" w:rsidRDefault="00760DF9" w:rsidP="00A42D24">
      <w:r>
        <w:separator/>
      </w:r>
    </w:p>
  </w:endnote>
  <w:endnote w:type="continuationSeparator" w:id="0">
    <w:p w14:paraId="7F5A478F" w14:textId="77777777" w:rsidR="00760DF9" w:rsidRDefault="00760DF9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Avenue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513A" w14:textId="77777777" w:rsidR="00760DF9" w:rsidRDefault="00760DF9" w:rsidP="00A42D24">
      <w:r>
        <w:separator/>
      </w:r>
    </w:p>
  </w:footnote>
  <w:footnote w:type="continuationSeparator" w:id="0">
    <w:p w14:paraId="2BFE1E3B" w14:textId="77777777" w:rsidR="00760DF9" w:rsidRDefault="00760DF9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2022-02-09T03:04:00Z</cp:lastPrinted>
  <dcterms:created xsi:type="dcterms:W3CDTF">2022-02-09T03:04:00Z</dcterms:created>
  <dcterms:modified xsi:type="dcterms:W3CDTF">2022-02-09T03:10:00Z</dcterms:modified>
</cp:coreProperties>
</file>