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9246A8" w:rsidRDefault="003C45B7" w:rsidP="007552E2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9246A8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E51F275">
            <wp:extent cx="1371600" cy="933741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9246A8" w:rsidRDefault="008F7ABC" w:rsidP="007552E2">
      <w:pPr>
        <w:spacing w:after="0" w:line="240" w:lineRule="auto"/>
        <w:rPr>
          <w:rFonts w:ascii="Garamond" w:eastAsia="Calibri" w:hAnsi="Garamond"/>
          <w:bCs/>
        </w:rPr>
      </w:pPr>
    </w:p>
    <w:p w14:paraId="4C400711" w14:textId="07A86F8C" w:rsidR="00DA15D4" w:rsidRPr="009246A8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3</w:t>
      </w:r>
      <w:r w:rsidR="00DA15D4" w:rsidRPr="009246A8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abril</w:t>
      </w:r>
      <w:r w:rsidR="00DA15D4" w:rsidRPr="009246A8">
        <w:rPr>
          <w:rFonts w:ascii="Garamond" w:hAnsi="Garamond"/>
          <w:b/>
          <w:lang w:val="es-ES" w:eastAsia="es"/>
        </w:rPr>
        <w:t xml:space="preserve"> de 2022 – Cuaresma </w:t>
      </w:r>
      <w:r>
        <w:rPr>
          <w:rFonts w:ascii="Garamond" w:hAnsi="Garamond"/>
          <w:b/>
          <w:lang w:val="es-ES" w:eastAsia="es"/>
        </w:rPr>
        <w:t>5</w:t>
      </w:r>
      <w:r w:rsidR="00DA15D4" w:rsidRPr="009246A8">
        <w:rPr>
          <w:rFonts w:ascii="Garamond" w:hAnsi="Garamond"/>
          <w:b/>
          <w:lang w:val="es-ES" w:eastAsia="es"/>
        </w:rPr>
        <w:t xml:space="preserve"> (C) </w:t>
      </w:r>
    </w:p>
    <w:p w14:paraId="76EA9FB6" w14:textId="266A1A40" w:rsidR="00DA15D4" w:rsidRPr="009246A8" w:rsidRDefault="00DA15D4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9246A8">
        <w:rPr>
          <w:rFonts w:ascii="Garamond" w:hAnsi="Garamond"/>
          <w:b/>
          <w:lang w:val="es-ES" w:eastAsia="es"/>
        </w:rPr>
        <w:t xml:space="preserve">Semana </w:t>
      </w:r>
      <w:r w:rsidR="007552E2">
        <w:rPr>
          <w:rFonts w:ascii="Garamond" w:hAnsi="Garamond"/>
          <w:b/>
          <w:lang w:val="es-ES" w:eastAsia="es"/>
        </w:rPr>
        <w:t>5</w:t>
      </w:r>
      <w:r w:rsidRPr="009246A8">
        <w:rPr>
          <w:rFonts w:ascii="Garamond" w:hAnsi="Garamond"/>
          <w:b/>
          <w:lang w:val="es-ES" w:eastAsia="es"/>
        </w:rPr>
        <w:t xml:space="preserve">: Una Vida Transformada: </w:t>
      </w:r>
    </w:p>
    <w:p w14:paraId="4F5C0099" w14:textId="0257A1E6" w:rsidR="00DA15D4" w:rsidRPr="009246A8" w:rsidRDefault="00DA15D4" w:rsidP="007552E2">
      <w:pPr>
        <w:spacing w:after="0" w:line="240" w:lineRule="auto"/>
        <w:rPr>
          <w:rFonts w:ascii="Garamond" w:hAnsi="Garamond"/>
          <w:b/>
          <w:lang w:val="es" w:eastAsia="es"/>
        </w:rPr>
      </w:pPr>
      <w:r w:rsidRPr="009246A8">
        <w:rPr>
          <w:rFonts w:ascii="Garamond" w:hAnsi="Garamond"/>
          <w:b/>
          <w:lang w:val="es-ES" w:eastAsia="es"/>
        </w:rPr>
        <w:t>El Camino del Amor para la Cuaresma</w:t>
      </w:r>
    </w:p>
    <w:p w14:paraId="29499E7A" w14:textId="77777777" w:rsidR="00DA15D4" w:rsidRPr="009246A8" w:rsidRDefault="00DA15D4" w:rsidP="007552E2">
      <w:pPr>
        <w:spacing w:after="0" w:line="240" w:lineRule="auto"/>
        <w:rPr>
          <w:rFonts w:ascii="Garamond" w:hAnsi="Garamond"/>
          <w:noProof/>
          <w:lang w:val="es-ES"/>
        </w:rPr>
      </w:pPr>
    </w:p>
    <w:p w14:paraId="3B913ADB" w14:textId="21FE066F" w:rsidR="00DA15D4" w:rsidRPr="009246A8" w:rsidRDefault="00DA15D4" w:rsidP="007552E2">
      <w:pPr>
        <w:spacing w:after="0" w:line="240" w:lineRule="auto"/>
        <w:rPr>
          <w:rFonts w:ascii="Garamond" w:hAnsi="Garamond"/>
          <w:noProof/>
          <w:lang w:val="es-ES"/>
        </w:rPr>
      </w:pPr>
      <w:r w:rsidRPr="009246A8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6A3B18ED" wp14:editId="2C57371A">
            <wp:simplePos x="0" y="0"/>
            <wp:positionH relativeFrom="column">
              <wp:posOffset>2489493</wp:posOffset>
            </wp:positionH>
            <wp:positionV relativeFrom="paragraph">
              <wp:posOffset>1199515</wp:posOffset>
            </wp:positionV>
            <wp:extent cx="1421765" cy="1421765"/>
            <wp:effectExtent l="0" t="0" r="635" b="63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A8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9246A8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9246A8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9246A8">
        <w:rPr>
          <w:rFonts w:ascii="Garamond" w:hAnsi="Garamond"/>
          <w:i/>
          <w:iCs/>
          <w:noProof/>
          <w:lang w:val="es-ES"/>
        </w:rPr>
        <w:t>ec/lifetransformed</w:t>
      </w:r>
      <w:r w:rsidRPr="009246A8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4D8BABB7" w14:textId="77777777" w:rsidR="00DA15D4" w:rsidRPr="009246A8" w:rsidRDefault="00DA15D4" w:rsidP="007552E2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520356DE" w14:textId="77777777" w:rsidR="007552E2" w:rsidRPr="007B3B53" w:rsidRDefault="007552E2" w:rsidP="007552E2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5</w:t>
      </w:r>
    </w:p>
    <w:p w14:paraId="5C003016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3 de abril</w:t>
      </w:r>
    </w:p>
    <w:p w14:paraId="0E41935D" w14:textId="77777777" w:rsidR="007552E2" w:rsidRPr="007552E2" w:rsidRDefault="007552E2" w:rsidP="007552E2">
      <w:pPr>
        <w:spacing w:after="0" w:line="240" w:lineRule="auto"/>
        <w:rPr>
          <w:rFonts w:ascii="Garamond" w:hAnsi="Garamond" w:cs="Arial"/>
          <w:lang w:val="en-U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7552E2">
        <w:rPr>
          <w:rFonts w:ascii="Garamond" w:hAnsi="Garamond" w:cs="Arial"/>
          <w:lang w:val="es-ES"/>
        </w:rPr>
        <w:t>Raining</w:t>
      </w:r>
      <w:proofErr w:type="spellEnd"/>
      <w:r w:rsidRPr="007552E2">
        <w:rPr>
          <w:rFonts w:ascii="Garamond" w:hAnsi="Garamond" w:cs="Arial"/>
          <w:lang w:val="es-ES"/>
        </w:rPr>
        <w:t xml:space="preserve"> en </w:t>
      </w:r>
      <w:r w:rsidRPr="007552E2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7552E2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7552E2">
        <w:rPr>
          <w:rFonts w:ascii="Garamond" w:hAnsi="Garamond" w:cs="Arial"/>
          <w:lang w:val="es-ES"/>
        </w:rPr>
        <w:t xml:space="preserve"> para la semana 5. El tema se basa en la práctica “Descansar” y se titula “</w:t>
      </w:r>
      <w:r w:rsidRPr="007552E2">
        <w:rPr>
          <w:rFonts w:ascii="Garamond" w:hAnsi="Garamond" w:cs="Arial"/>
          <w:lang w:val="en-US"/>
        </w:rPr>
        <w:t xml:space="preserve">El </w:t>
      </w:r>
      <w:proofErr w:type="spellStart"/>
      <w:r w:rsidRPr="007552E2">
        <w:rPr>
          <w:rFonts w:ascii="Garamond" w:hAnsi="Garamond" w:cs="Arial"/>
          <w:lang w:val="en-US"/>
        </w:rPr>
        <w:t>valle</w:t>
      </w:r>
      <w:proofErr w:type="spellEnd"/>
      <w:r w:rsidRPr="007552E2">
        <w:rPr>
          <w:rFonts w:ascii="Garamond" w:hAnsi="Garamond" w:cs="Arial"/>
          <w:lang w:val="en-US"/>
        </w:rPr>
        <w:t xml:space="preserve"> de los </w:t>
      </w:r>
      <w:proofErr w:type="spellStart"/>
      <w:r w:rsidRPr="007552E2">
        <w:rPr>
          <w:rFonts w:ascii="Garamond" w:hAnsi="Garamond" w:cs="Arial"/>
          <w:lang w:val="en-US"/>
        </w:rPr>
        <w:t>huesos</w:t>
      </w:r>
      <w:proofErr w:type="spellEnd"/>
      <w:r w:rsidRPr="007552E2">
        <w:rPr>
          <w:rFonts w:ascii="Garamond" w:hAnsi="Garamond" w:cs="Arial"/>
          <w:lang w:val="en-US"/>
        </w:rPr>
        <w:t xml:space="preserve"> </w:t>
      </w:r>
      <w:proofErr w:type="spellStart"/>
      <w:r w:rsidRPr="007552E2">
        <w:rPr>
          <w:rFonts w:ascii="Garamond" w:hAnsi="Garamond" w:cs="Arial"/>
          <w:lang w:val="en-US"/>
        </w:rPr>
        <w:t>secos</w:t>
      </w:r>
      <w:proofErr w:type="spellEnd"/>
      <w:r w:rsidRPr="007552E2">
        <w:rPr>
          <w:rFonts w:ascii="Garamond" w:hAnsi="Garamond" w:cs="Arial"/>
        </w:rPr>
        <w:t>”.</w:t>
      </w:r>
    </w:p>
    <w:p w14:paraId="04BF0253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val="es-ES" w:eastAsia="es"/>
        </w:rPr>
        <w:t>Ezequiel 37:1-14</w:t>
      </w:r>
    </w:p>
    <w:p w14:paraId="2EC8CBB9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83C3A11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4 de abril</w:t>
      </w:r>
    </w:p>
    <w:p w14:paraId="698C916A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¿Cuáles son tus motivos de </w:t>
      </w:r>
      <w:proofErr w:type="spellStart"/>
      <w:r w:rsidRPr="007552E2">
        <w:rPr>
          <w:rFonts w:ascii="Garamond" w:hAnsi="Garamond"/>
          <w:bCs/>
          <w:lang w:eastAsia="es"/>
        </w:rPr>
        <w:t>agradeciminto</w:t>
      </w:r>
      <w:proofErr w:type="spellEnd"/>
      <w:r w:rsidRPr="007552E2">
        <w:rPr>
          <w:rFonts w:ascii="Garamond" w:hAnsi="Garamond"/>
          <w:bCs/>
          <w:lang w:eastAsia="es"/>
        </w:rPr>
        <w:t xml:space="preserve">? </w:t>
      </w:r>
    </w:p>
    <w:p w14:paraId="2A122EE4" w14:textId="77777777" w:rsidR="007552E2" w:rsidRDefault="007552E2" w:rsidP="007552E2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7CE40768" w14:textId="77777777" w:rsidR="007552E2" w:rsidRPr="009246A8" w:rsidRDefault="007552E2" w:rsidP="007552E2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9246A8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44D31E40" wp14:editId="723C5DAE">
            <wp:extent cx="1371600" cy="933741"/>
            <wp:effectExtent l="0" t="0" r="0" b="6350"/>
            <wp:docPr id="5" name="Picture 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161E" w14:textId="77777777" w:rsidR="007552E2" w:rsidRPr="009246A8" w:rsidRDefault="007552E2" w:rsidP="007552E2">
      <w:pPr>
        <w:spacing w:after="0" w:line="240" w:lineRule="auto"/>
        <w:rPr>
          <w:rFonts w:ascii="Garamond" w:eastAsia="Calibri" w:hAnsi="Garamond"/>
          <w:bCs/>
        </w:rPr>
      </w:pPr>
    </w:p>
    <w:p w14:paraId="5246681F" w14:textId="77777777" w:rsidR="007552E2" w:rsidRPr="009246A8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3</w:t>
      </w:r>
      <w:r w:rsidRPr="009246A8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abril</w:t>
      </w:r>
      <w:r w:rsidRPr="009246A8">
        <w:rPr>
          <w:rFonts w:ascii="Garamond" w:hAnsi="Garamond"/>
          <w:b/>
          <w:lang w:val="es-ES" w:eastAsia="es"/>
        </w:rPr>
        <w:t xml:space="preserve"> de 2022 – Cuaresma </w:t>
      </w:r>
      <w:r>
        <w:rPr>
          <w:rFonts w:ascii="Garamond" w:hAnsi="Garamond"/>
          <w:b/>
          <w:lang w:val="es-ES" w:eastAsia="es"/>
        </w:rPr>
        <w:t>5</w:t>
      </w:r>
      <w:r w:rsidRPr="009246A8">
        <w:rPr>
          <w:rFonts w:ascii="Garamond" w:hAnsi="Garamond"/>
          <w:b/>
          <w:lang w:val="es-ES" w:eastAsia="es"/>
        </w:rPr>
        <w:t xml:space="preserve"> (C) </w:t>
      </w:r>
    </w:p>
    <w:p w14:paraId="72154453" w14:textId="77777777" w:rsidR="007552E2" w:rsidRPr="009246A8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9246A8">
        <w:rPr>
          <w:rFonts w:ascii="Garamond" w:hAnsi="Garamond"/>
          <w:b/>
          <w:lang w:val="es-ES" w:eastAsia="es"/>
        </w:rPr>
        <w:t xml:space="preserve">Semana </w:t>
      </w:r>
      <w:r>
        <w:rPr>
          <w:rFonts w:ascii="Garamond" w:hAnsi="Garamond"/>
          <w:b/>
          <w:lang w:val="es-ES" w:eastAsia="es"/>
        </w:rPr>
        <w:t>5</w:t>
      </w:r>
      <w:r w:rsidRPr="009246A8">
        <w:rPr>
          <w:rFonts w:ascii="Garamond" w:hAnsi="Garamond"/>
          <w:b/>
          <w:lang w:val="es-ES" w:eastAsia="es"/>
        </w:rPr>
        <w:t xml:space="preserve">: Una Vida Transformada: </w:t>
      </w:r>
    </w:p>
    <w:p w14:paraId="34EB26E7" w14:textId="77777777" w:rsidR="007552E2" w:rsidRPr="009246A8" w:rsidRDefault="007552E2" w:rsidP="007552E2">
      <w:pPr>
        <w:spacing w:after="0" w:line="240" w:lineRule="auto"/>
        <w:rPr>
          <w:rFonts w:ascii="Garamond" w:hAnsi="Garamond"/>
          <w:b/>
          <w:lang w:val="es" w:eastAsia="es"/>
        </w:rPr>
      </w:pPr>
      <w:r w:rsidRPr="009246A8">
        <w:rPr>
          <w:rFonts w:ascii="Garamond" w:hAnsi="Garamond"/>
          <w:b/>
          <w:lang w:val="es-ES" w:eastAsia="es"/>
        </w:rPr>
        <w:t>El Camino del Amor para la Cuaresma</w:t>
      </w:r>
    </w:p>
    <w:p w14:paraId="3C404469" w14:textId="77777777" w:rsidR="007552E2" w:rsidRPr="009246A8" w:rsidRDefault="007552E2" w:rsidP="007552E2">
      <w:pPr>
        <w:spacing w:after="0" w:line="240" w:lineRule="auto"/>
        <w:rPr>
          <w:rFonts w:ascii="Garamond" w:hAnsi="Garamond"/>
          <w:noProof/>
          <w:lang w:val="es-ES"/>
        </w:rPr>
      </w:pPr>
    </w:p>
    <w:p w14:paraId="088D377B" w14:textId="77777777" w:rsidR="007552E2" w:rsidRPr="009246A8" w:rsidRDefault="007552E2" w:rsidP="007552E2">
      <w:pPr>
        <w:spacing w:after="0" w:line="240" w:lineRule="auto"/>
        <w:rPr>
          <w:rFonts w:ascii="Garamond" w:hAnsi="Garamond"/>
          <w:noProof/>
          <w:lang w:val="es-ES"/>
        </w:rPr>
      </w:pPr>
      <w:r w:rsidRPr="009246A8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10E2D3A6" wp14:editId="68DE4F75">
            <wp:simplePos x="0" y="0"/>
            <wp:positionH relativeFrom="column">
              <wp:posOffset>2489493</wp:posOffset>
            </wp:positionH>
            <wp:positionV relativeFrom="paragraph">
              <wp:posOffset>1199515</wp:posOffset>
            </wp:positionV>
            <wp:extent cx="1421765" cy="1421765"/>
            <wp:effectExtent l="0" t="0" r="635" b="635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A8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9246A8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9246A8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9246A8">
        <w:rPr>
          <w:rFonts w:ascii="Garamond" w:hAnsi="Garamond"/>
          <w:i/>
          <w:iCs/>
          <w:noProof/>
          <w:lang w:val="es-ES"/>
        </w:rPr>
        <w:t>ec/lifetransformed</w:t>
      </w:r>
      <w:r w:rsidRPr="009246A8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2C961A2A" w14:textId="77777777" w:rsidR="007552E2" w:rsidRPr="009246A8" w:rsidRDefault="007552E2" w:rsidP="007552E2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57684BE" w14:textId="77777777" w:rsidR="007552E2" w:rsidRPr="007B3B53" w:rsidRDefault="007552E2" w:rsidP="007552E2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5</w:t>
      </w:r>
    </w:p>
    <w:p w14:paraId="7ECF2B6F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3 de abril</w:t>
      </w:r>
    </w:p>
    <w:p w14:paraId="6CC24D4A" w14:textId="77777777" w:rsidR="007552E2" w:rsidRPr="007552E2" w:rsidRDefault="007552E2" w:rsidP="007552E2">
      <w:pPr>
        <w:spacing w:after="0" w:line="240" w:lineRule="auto"/>
        <w:rPr>
          <w:rFonts w:ascii="Garamond" w:hAnsi="Garamond" w:cs="Arial"/>
          <w:lang w:val="en-U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7552E2">
        <w:rPr>
          <w:rFonts w:ascii="Garamond" w:hAnsi="Garamond" w:cs="Arial"/>
          <w:lang w:val="es-ES"/>
        </w:rPr>
        <w:t>Raining</w:t>
      </w:r>
      <w:proofErr w:type="spellEnd"/>
      <w:r w:rsidRPr="007552E2">
        <w:rPr>
          <w:rFonts w:ascii="Garamond" w:hAnsi="Garamond" w:cs="Arial"/>
          <w:lang w:val="es-ES"/>
        </w:rPr>
        <w:t xml:space="preserve"> en </w:t>
      </w:r>
      <w:r w:rsidRPr="007552E2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7552E2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7552E2">
        <w:rPr>
          <w:rFonts w:ascii="Garamond" w:hAnsi="Garamond" w:cs="Arial"/>
          <w:lang w:val="es-ES"/>
        </w:rPr>
        <w:t xml:space="preserve"> para la semana 5. El tema se basa en la práctica “Descansar” y se titula “</w:t>
      </w:r>
      <w:r w:rsidRPr="007552E2">
        <w:rPr>
          <w:rFonts w:ascii="Garamond" w:hAnsi="Garamond" w:cs="Arial"/>
          <w:lang w:val="en-US"/>
        </w:rPr>
        <w:t xml:space="preserve">El </w:t>
      </w:r>
      <w:proofErr w:type="spellStart"/>
      <w:r w:rsidRPr="007552E2">
        <w:rPr>
          <w:rFonts w:ascii="Garamond" w:hAnsi="Garamond" w:cs="Arial"/>
          <w:lang w:val="en-US"/>
        </w:rPr>
        <w:t>valle</w:t>
      </w:r>
      <w:proofErr w:type="spellEnd"/>
      <w:r w:rsidRPr="007552E2">
        <w:rPr>
          <w:rFonts w:ascii="Garamond" w:hAnsi="Garamond" w:cs="Arial"/>
          <w:lang w:val="en-US"/>
        </w:rPr>
        <w:t xml:space="preserve"> de los </w:t>
      </w:r>
      <w:proofErr w:type="spellStart"/>
      <w:r w:rsidRPr="007552E2">
        <w:rPr>
          <w:rFonts w:ascii="Garamond" w:hAnsi="Garamond" w:cs="Arial"/>
          <w:lang w:val="en-US"/>
        </w:rPr>
        <w:t>huesos</w:t>
      </w:r>
      <w:proofErr w:type="spellEnd"/>
      <w:r w:rsidRPr="007552E2">
        <w:rPr>
          <w:rFonts w:ascii="Garamond" w:hAnsi="Garamond" w:cs="Arial"/>
          <w:lang w:val="en-US"/>
        </w:rPr>
        <w:t xml:space="preserve"> </w:t>
      </w:r>
      <w:proofErr w:type="spellStart"/>
      <w:r w:rsidRPr="007552E2">
        <w:rPr>
          <w:rFonts w:ascii="Garamond" w:hAnsi="Garamond" w:cs="Arial"/>
          <w:lang w:val="en-US"/>
        </w:rPr>
        <w:t>secos</w:t>
      </w:r>
      <w:proofErr w:type="spellEnd"/>
      <w:r w:rsidRPr="007552E2">
        <w:rPr>
          <w:rFonts w:ascii="Garamond" w:hAnsi="Garamond" w:cs="Arial"/>
        </w:rPr>
        <w:t>”.</w:t>
      </w:r>
    </w:p>
    <w:p w14:paraId="751BF568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val="es-ES" w:eastAsia="es"/>
        </w:rPr>
        <w:t>Ezequiel 37:1-14</w:t>
      </w:r>
    </w:p>
    <w:p w14:paraId="4CA29BC7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153F0B05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4 de abril</w:t>
      </w:r>
    </w:p>
    <w:p w14:paraId="2E967D9C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¿Cuáles son tus motivos de </w:t>
      </w:r>
      <w:proofErr w:type="spellStart"/>
      <w:r w:rsidRPr="007552E2">
        <w:rPr>
          <w:rFonts w:ascii="Garamond" w:hAnsi="Garamond"/>
          <w:bCs/>
          <w:lang w:eastAsia="es"/>
        </w:rPr>
        <w:t>agradeciminto</w:t>
      </w:r>
      <w:proofErr w:type="spellEnd"/>
      <w:r w:rsidRPr="007552E2">
        <w:rPr>
          <w:rFonts w:ascii="Garamond" w:hAnsi="Garamond"/>
          <w:bCs/>
          <w:lang w:eastAsia="es"/>
        </w:rPr>
        <w:t xml:space="preserve">? </w:t>
      </w:r>
    </w:p>
    <w:p w14:paraId="5E5D8563" w14:textId="77777777" w:rsidR="007552E2" w:rsidRDefault="007552E2" w:rsidP="007552E2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50B37748" w14:textId="667B416C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lastRenderedPageBreak/>
        <w:t xml:space="preserve">Lea esto: </w:t>
      </w:r>
      <w:r w:rsidRPr="007552E2">
        <w:rPr>
          <w:rFonts w:ascii="Garamond" w:hAnsi="Garamond"/>
          <w:bCs/>
          <w:lang w:eastAsia="es"/>
        </w:rPr>
        <w:t>“Pues ante ti somos como extranjeros que están de paso, igual que lo fueron todos nuestros antepasados, y nuestra vida sobre la tierra es como una sombra, sin ninguna esperanza.” - 1 Crónicas 29:15</w:t>
      </w:r>
    </w:p>
    <w:p w14:paraId="0FF3F4F4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1D08E86B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5 de abril</w:t>
      </w:r>
    </w:p>
    <w:p w14:paraId="79C9180D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¿A dónde te estará pidiendo Dios que lleves tu gran amor por el mundo? </w:t>
      </w:r>
    </w:p>
    <w:p w14:paraId="32AC99FE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eastAsia="es"/>
        </w:rPr>
        <w:t>“Tú has oído todo esto; fíjate en ello, y tendrás que admitir que es cierto. Ahora te voy a anunciar cosas nuevas, cosas secretas que no conocías.” – Isaías 48: 6b</w:t>
      </w:r>
    </w:p>
    <w:p w14:paraId="229C7513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7441E89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6 de abril</w:t>
      </w:r>
    </w:p>
    <w:p w14:paraId="3B54564C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Lentamente lee este pasaje en voz alta. ¿Cómo le habla esto al mundo de hoy? </w:t>
      </w:r>
    </w:p>
    <w:p w14:paraId="32C5E964" w14:textId="27A3C763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Lea esto</w:t>
      </w:r>
      <w:r w:rsidRPr="007552E2">
        <w:rPr>
          <w:rFonts w:ascii="Garamond" w:hAnsi="Garamond"/>
          <w:bCs/>
          <w:i/>
          <w:iCs/>
          <w:lang w:eastAsia="es"/>
        </w:rPr>
        <w:t>:</w:t>
      </w:r>
      <w:r w:rsidRPr="007552E2">
        <w:rPr>
          <w:rFonts w:ascii="Garamond" w:hAnsi="Garamond"/>
          <w:bCs/>
          <w:lang w:eastAsia="es"/>
        </w:rPr>
        <w:t xml:space="preserve"> Mateo 4:18-22</w:t>
      </w:r>
    </w:p>
    <w:p w14:paraId="6D976D61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54C0A16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7 de abril</w:t>
      </w:r>
    </w:p>
    <w:p w14:paraId="312BE4E8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¿Qué momentos fundamentales te han informado de la necesidad de regresar a Cristo? </w:t>
      </w:r>
    </w:p>
    <w:p w14:paraId="7BF955DE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val="es-ES" w:eastAsia="es"/>
        </w:rPr>
        <w:t>“</w:t>
      </w:r>
      <w:r w:rsidRPr="007552E2">
        <w:rPr>
          <w:rFonts w:ascii="Garamond" w:hAnsi="Garamond"/>
          <w:bCs/>
          <w:lang w:eastAsia="es"/>
        </w:rPr>
        <w:t>Oh Dios, ¡pon en mí un corazón limpio!,</w:t>
      </w:r>
      <w:r w:rsidRPr="007552E2">
        <w:rPr>
          <w:rFonts w:ascii="Garamond" w:hAnsi="Garamond"/>
          <w:bCs/>
          <w:lang w:eastAsia="es"/>
        </w:rPr>
        <w:br/>
        <w:t>¡dame un espíritu nuevo y fiel!” – Salmo 51:10</w:t>
      </w:r>
    </w:p>
    <w:p w14:paraId="276031B1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</w:p>
    <w:p w14:paraId="305F1983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8 de abril</w:t>
      </w:r>
    </w:p>
    <w:p w14:paraId="4B6271A2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>¿Qué relaciones necesitas reparar?</w:t>
      </w:r>
    </w:p>
    <w:p w14:paraId="1AAE32CA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Lea esto:</w:t>
      </w:r>
      <w:r w:rsidRPr="007552E2">
        <w:rPr>
          <w:rFonts w:ascii="Garamond" w:hAnsi="Garamond"/>
          <w:bCs/>
          <w:lang w:eastAsia="es"/>
        </w:rPr>
        <w:t xml:space="preserve"> “Porque mis ideas no son como las de ustedes, y mi manera de actuar no es como la suya. Así como el cielo está por encima de la tierra, así también mis ideas y mi manera de actuar están por encima de las de ustedes.» El Señor lo afirma.” – Isaías 55:8-9</w:t>
      </w:r>
    </w:p>
    <w:p w14:paraId="27DF282E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</w:p>
    <w:p w14:paraId="37153A6A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9 de abril</w:t>
      </w:r>
    </w:p>
    <w:p w14:paraId="446EB5D8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>¿Quién podría brindarte apoyo en vivir una vida centrada en Jesús?</w:t>
      </w:r>
    </w:p>
    <w:p w14:paraId="6643084B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val="es-ES" w:eastAsia="es"/>
        </w:rPr>
        <w:t>“</w:t>
      </w:r>
      <w:r w:rsidRPr="007552E2">
        <w:rPr>
          <w:rFonts w:ascii="Garamond" w:hAnsi="Garamond"/>
          <w:bCs/>
          <w:lang w:eastAsia="es"/>
        </w:rPr>
        <w:t>Pues él nos ha capacitado para ser servidores de una nueva alianza, basada no en una ley, sino en la acción del Espíritu. La ley condena a muerte, pero el Espíritu de Dios da vida.” – 2 Corintios 3:6</w:t>
      </w:r>
    </w:p>
    <w:p w14:paraId="7658E2FD" w14:textId="5124F46F" w:rsid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</w:p>
    <w:p w14:paraId="11C22D81" w14:textId="77777777" w:rsidR="007552E2" w:rsidRDefault="007552E2" w:rsidP="007552E2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8C83EE5" w14:textId="3BB242BB" w:rsidR="007552E2" w:rsidRDefault="007552E2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41E171B2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eastAsia="es"/>
        </w:rPr>
        <w:t>“Pues ante ti somos como extranjeros que están de paso, igual que lo fueron todos nuestros antepasados, y nuestra vida sobre la tierra es como una sombra, sin ninguna esperanza.” - 1 Crónicas 29:15</w:t>
      </w:r>
    </w:p>
    <w:p w14:paraId="00D39C93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12A5DE3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5 de abril</w:t>
      </w:r>
    </w:p>
    <w:p w14:paraId="6160A6EE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¿A dónde te estará pidiendo Dios que lleves tu gran amor por el mundo? </w:t>
      </w:r>
    </w:p>
    <w:p w14:paraId="53F0D91E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eastAsia="es"/>
        </w:rPr>
        <w:t>“Tú has oído todo esto; fíjate en ello, y tendrás que admitir que es cierto. Ahora te voy a anunciar cosas nuevas, cosas secretas que no conocías.” – Isaías 48: 6b</w:t>
      </w:r>
    </w:p>
    <w:p w14:paraId="59C639E0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4A72862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6 de abril</w:t>
      </w:r>
    </w:p>
    <w:p w14:paraId="3BC5018E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Lentamente lee este pasaje en voz alta. ¿Cómo le habla esto al mundo de hoy? </w:t>
      </w:r>
    </w:p>
    <w:p w14:paraId="0FD98925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Lea esto</w:t>
      </w:r>
      <w:r w:rsidRPr="007552E2">
        <w:rPr>
          <w:rFonts w:ascii="Garamond" w:hAnsi="Garamond"/>
          <w:bCs/>
          <w:i/>
          <w:iCs/>
          <w:lang w:eastAsia="es"/>
        </w:rPr>
        <w:t>:</w:t>
      </w:r>
      <w:r w:rsidRPr="007552E2">
        <w:rPr>
          <w:rFonts w:ascii="Garamond" w:hAnsi="Garamond"/>
          <w:bCs/>
          <w:lang w:eastAsia="es"/>
        </w:rPr>
        <w:t xml:space="preserve"> Mateo 4:18-22</w:t>
      </w:r>
    </w:p>
    <w:p w14:paraId="276EFAC7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7976FD2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7 de abril</w:t>
      </w:r>
    </w:p>
    <w:p w14:paraId="37A9A8BA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 xml:space="preserve">¿Qué momentos fundamentales te han informado de la necesidad de regresar a Cristo? </w:t>
      </w:r>
    </w:p>
    <w:p w14:paraId="02BAAE75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val="es-ES" w:eastAsia="es"/>
        </w:rPr>
        <w:t>“</w:t>
      </w:r>
      <w:r w:rsidRPr="007552E2">
        <w:rPr>
          <w:rFonts w:ascii="Garamond" w:hAnsi="Garamond"/>
          <w:bCs/>
          <w:lang w:eastAsia="es"/>
        </w:rPr>
        <w:t>Oh Dios, ¡pon en mí un corazón limpio!,</w:t>
      </w:r>
      <w:r w:rsidRPr="007552E2">
        <w:rPr>
          <w:rFonts w:ascii="Garamond" w:hAnsi="Garamond"/>
          <w:bCs/>
          <w:lang w:eastAsia="es"/>
        </w:rPr>
        <w:br/>
        <w:t>¡dame un espíritu nuevo y fiel!” – Salmo 51:10</w:t>
      </w:r>
    </w:p>
    <w:p w14:paraId="4EC36B89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</w:p>
    <w:p w14:paraId="3A0146FB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8 de abril</w:t>
      </w:r>
    </w:p>
    <w:p w14:paraId="5E0CDE5A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>¿Qué relaciones necesitas reparar?</w:t>
      </w:r>
    </w:p>
    <w:p w14:paraId="2EBB145D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Lea esto:</w:t>
      </w:r>
      <w:r w:rsidRPr="007552E2">
        <w:rPr>
          <w:rFonts w:ascii="Garamond" w:hAnsi="Garamond"/>
          <w:bCs/>
          <w:lang w:eastAsia="es"/>
        </w:rPr>
        <w:t xml:space="preserve"> “Porque mis ideas no son como las de ustedes, y mi manera de actuar no es como la suya. Así como el cielo está por encima de la tierra, así también mis ideas y mi manera de actuar están por encima de las de ustedes.» El Señor lo afirma.” – Isaías 55:8-9</w:t>
      </w:r>
    </w:p>
    <w:p w14:paraId="5A08FC51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</w:p>
    <w:p w14:paraId="25C482AC" w14:textId="77777777" w:rsidR="007552E2" w:rsidRPr="007552E2" w:rsidRDefault="007552E2" w:rsidP="007552E2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7552E2">
        <w:rPr>
          <w:rFonts w:ascii="Garamond" w:hAnsi="Garamond"/>
          <w:b/>
          <w:lang w:val="es-ES" w:eastAsia="es"/>
        </w:rPr>
        <w:t>9 de abril</w:t>
      </w:r>
    </w:p>
    <w:p w14:paraId="7ED5D2C1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>Aviso de hoy:</w:t>
      </w:r>
      <w:r w:rsidRPr="007552E2">
        <w:rPr>
          <w:rFonts w:ascii="Garamond" w:hAnsi="Garamond"/>
          <w:bCs/>
          <w:lang w:val="es-ES" w:eastAsia="es"/>
        </w:rPr>
        <w:t xml:space="preserve"> </w:t>
      </w:r>
      <w:r w:rsidRPr="007552E2">
        <w:rPr>
          <w:rFonts w:ascii="Garamond" w:hAnsi="Garamond"/>
          <w:bCs/>
          <w:lang w:eastAsia="es"/>
        </w:rPr>
        <w:t>¿Quién podría brindarte apoyo en vivir una vida centrada en Jesús?</w:t>
      </w:r>
    </w:p>
    <w:p w14:paraId="6C0320E2" w14:textId="77777777" w:rsidR="007552E2" w:rsidRP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  <w:r w:rsidRPr="007552E2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552E2">
        <w:rPr>
          <w:rFonts w:ascii="Garamond" w:hAnsi="Garamond"/>
          <w:bCs/>
          <w:lang w:val="es-ES" w:eastAsia="es"/>
        </w:rPr>
        <w:t>“</w:t>
      </w:r>
      <w:r w:rsidRPr="007552E2">
        <w:rPr>
          <w:rFonts w:ascii="Garamond" w:hAnsi="Garamond"/>
          <w:bCs/>
          <w:lang w:eastAsia="es"/>
        </w:rPr>
        <w:t>Pues él nos ha capacitado para ser servidores de una nueva alianza, basada no en una ley, sino en la acción del Espíritu. La ley condena a muerte, pero el Espíritu de Dios da vida.” – 2 Corintios 3:6</w:t>
      </w:r>
    </w:p>
    <w:p w14:paraId="4F117829" w14:textId="77777777" w:rsidR="007552E2" w:rsidRDefault="007552E2" w:rsidP="007552E2">
      <w:pPr>
        <w:spacing w:after="0" w:line="240" w:lineRule="auto"/>
        <w:rPr>
          <w:rFonts w:ascii="Garamond" w:hAnsi="Garamond"/>
          <w:bCs/>
          <w:lang w:eastAsia="es"/>
        </w:rPr>
      </w:pPr>
    </w:p>
    <w:p w14:paraId="6C3B92AF" w14:textId="77777777" w:rsidR="007552E2" w:rsidRDefault="007552E2" w:rsidP="007552E2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40B6DA4C" w14:textId="2E505C64" w:rsidR="007552E2" w:rsidRPr="00015B0A" w:rsidRDefault="007552E2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22D52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22D52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sectPr w:rsidR="007552E2" w:rsidRPr="00015B0A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CC31" w14:textId="77777777" w:rsidR="00F42CC6" w:rsidRDefault="00F42CC6" w:rsidP="005040FC">
      <w:r>
        <w:separator/>
      </w:r>
    </w:p>
  </w:endnote>
  <w:endnote w:type="continuationSeparator" w:id="0">
    <w:p w14:paraId="5439D7B6" w14:textId="77777777" w:rsidR="00F42CC6" w:rsidRDefault="00F42CC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1F89" w14:textId="77777777" w:rsidR="00F42CC6" w:rsidRDefault="00F42CC6" w:rsidP="005040FC">
      <w:r>
        <w:separator/>
      </w:r>
    </w:p>
  </w:footnote>
  <w:footnote w:type="continuationSeparator" w:id="0">
    <w:p w14:paraId="6947F60C" w14:textId="77777777" w:rsidR="00F42CC6" w:rsidRDefault="00F42CC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2022-02-09T03:45:00Z</cp:lastPrinted>
  <dcterms:created xsi:type="dcterms:W3CDTF">2022-02-09T03:45:00Z</dcterms:created>
  <dcterms:modified xsi:type="dcterms:W3CDTF">2022-02-09T03:45:00Z</dcterms:modified>
</cp:coreProperties>
</file>