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00E32DD" w:rsidR="002E2E99" w:rsidRPr="009B6CEB" w:rsidRDefault="00A42D24" w:rsidP="009B6CEB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9B6CEB">
        <w:rPr>
          <w:rFonts w:ascii="Garamond" w:eastAsia="Calibri" w:hAnsi="Garamond" w:cs="Times New Roman"/>
          <w:sz w:val="25"/>
          <w:szCs w:val="25"/>
          <w:lang w:val="en-US"/>
        </w:rPr>
        <w:drawing>
          <wp:inline distT="0" distB="0" distL="0" distR="0" wp14:anchorId="3D201981" wp14:editId="457062C4">
            <wp:extent cx="1821300" cy="135652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60" cy="142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9B6CEB">
        <w:rPr>
          <w:rStyle w:val="eop"/>
          <w:rFonts w:ascii="Garamond" w:hAnsi="Garamond" w:cs="Segoe UI"/>
          <w:sz w:val="25"/>
          <w:szCs w:val="25"/>
          <w:lang w:val="en-US"/>
        </w:rPr>
        <w:t xml:space="preserve"> </w:t>
      </w:r>
    </w:p>
    <w:p w14:paraId="410034F6" w14:textId="76008685" w:rsidR="009C1D16" w:rsidRPr="009B6CEB" w:rsidRDefault="002E2E99" w:rsidP="009B6CEB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5"/>
          <w:szCs w:val="25"/>
        </w:rPr>
      </w:pPr>
      <w:r w:rsidRPr="009B6CEB">
        <w:rPr>
          <w:rStyle w:val="eop"/>
          <w:rFonts w:ascii="Garamond" w:hAnsi="Garamond" w:cs="Segoe UI"/>
          <w:sz w:val="25"/>
          <w:szCs w:val="25"/>
        </w:rPr>
        <w:t xml:space="preserve"> </w:t>
      </w:r>
    </w:p>
    <w:p w14:paraId="6F99059A" w14:textId="3F9F27C4" w:rsidR="00461957" w:rsidRPr="009B6CEB" w:rsidRDefault="001550D6" w:rsidP="009B6CEB">
      <w:pPr>
        <w:spacing w:after="0" w:line="240" w:lineRule="auto"/>
        <w:outlineLvl w:val="0"/>
        <w:rPr>
          <w:rFonts w:ascii="Garamond" w:hAnsi="Garamond" w:cs="Times New Roman"/>
          <w:b/>
          <w:bCs/>
          <w:sz w:val="25"/>
          <w:szCs w:val="25"/>
          <w:lang w:val="en-US"/>
        </w:rPr>
      </w:pPr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 xml:space="preserve">October </w:t>
      </w:r>
      <w:r w:rsidR="009B6CEB"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16</w:t>
      </w:r>
      <w:r w:rsidR="00461957"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 xml:space="preserve">, 2022 – Pentecost </w:t>
      </w:r>
      <w:r w:rsidR="004E06A9"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1</w:t>
      </w:r>
      <w:r w:rsidR="009B6CEB"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9</w:t>
      </w:r>
      <w:r w:rsidR="004E06A9"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 xml:space="preserve"> </w:t>
      </w:r>
      <w:r w:rsidR="00461957"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(C)</w:t>
      </w:r>
    </w:p>
    <w:p w14:paraId="6A72E3C1" w14:textId="32792AC2" w:rsidR="00D17F22" w:rsidRPr="009B6CEB" w:rsidRDefault="009B6CEB" w:rsidP="009B6CEB">
      <w:pPr>
        <w:spacing w:after="0" w:line="240" w:lineRule="auto"/>
        <w:outlineLvl w:val="0"/>
        <w:rPr>
          <w:rFonts w:ascii="Garamond" w:hAnsi="Garamond" w:cs="Times New Roman"/>
          <w:b/>
          <w:bCs/>
          <w:sz w:val="25"/>
          <w:szCs w:val="25"/>
          <w:lang w:val="en-US"/>
        </w:rPr>
      </w:pPr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 xml:space="preserve">Meet the Young Adult Service Corps: Nina </w:t>
      </w:r>
      <w:proofErr w:type="spellStart"/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Boe</w:t>
      </w:r>
      <w:proofErr w:type="spellEnd"/>
      <w:r w:rsidRPr="009B6CEB">
        <w:rPr>
          <w:rFonts w:ascii="Garamond" w:hAnsi="Garamond" w:cs="Times New Roman"/>
          <w:b/>
          <w:bCs/>
          <w:sz w:val="25"/>
          <w:szCs w:val="25"/>
          <w:lang w:val="en-US"/>
        </w:rPr>
        <w:t>, 2013 - 2015</w:t>
      </w:r>
    </w:p>
    <w:p w14:paraId="08D4B285" w14:textId="5B833EC9" w:rsidR="00862187" w:rsidRPr="009B6CEB" w:rsidRDefault="00862187" w:rsidP="009B6CEB">
      <w:pPr>
        <w:spacing w:after="0" w:line="240" w:lineRule="auto"/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</w:pPr>
    </w:p>
    <w:p w14:paraId="34E2FA01" w14:textId="369E47FA" w:rsidR="009B6CEB" w:rsidRPr="009B6CEB" w:rsidRDefault="009B6CEB" w:rsidP="009B6CEB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In my time with the Young Adult Service Corps (YASC), I had the pleasure of serving with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Igreja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Episcopal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Anglicana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do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Brasil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(Episcopal Anglican Church of Brazil) from 2013 to 2015, first in the Diocese of São Paulo and then in the Diocese of Rio de Janeiro. In my first placement, I supported the office of the Provincial Secretary and in my second year, I supported the diocesan office as well as the parish community of the Most Holy Trinity. I quickly realized there was a reason we talked about flexibility so much at mission orientation, because I didn’t really have a “normal” day or routine. Some days I focused on developing my Portuguese skills so I could help translate a sermon or article into English. Other days I was at the parish supporting our outreach ministries. I also had the privilege of visiting other dioceses, meeting with bishops, clergy, and lay leaders, and learning about ministries across the country so I could help share their stories within and beyond Brazil. I was able to visit places even some of my Brazilian friends had never been to because the church was there.</w:t>
      </w:r>
    </w:p>
    <w:p w14:paraId="029DD2BB" w14:textId="7413BE8B" w:rsidR="009B6CEB" w:rsidRPr="009B6CEB" w:rsidRDefault="009B6CEB" w:rsidP="009B6CEB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7BAA05A7" w14:textId="223B6CDA" w:rsidR="009B6CEB" w:rsidRPr="009B6CEB" w:rsidRDefault="009B6CEB" w:rsidP="009B6CEB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 wanted to serve with YAC for many reasons. I grew up in diverse communities and consistently encountered God, faith, and love in the people around me – people of different cultures, faiths, and traditions. God is already in the world. YASC was a calling to go walk with people and be in community. One of my fondest memories was visiting the Diocese of Brasília and spending time with Bishop </w:t>
      </w:r>
      <w:proofErr w:type="spellStart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Maurício</w:t>
      </w:r>
      <w:proofErr w:type="spellEnd"/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Andrade. The trip included visiting a rural chapel that had historical roots in a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 xml:space="preserve">quilombo, a 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community in which many residents were descendants of escaped slaves. The trip to visit them and celebrate the Eucharist together involved driving on paved roads and dirt roads, taking a barge across a river, and then more dirt roads, occasionally avoiding cattle. This was one of those times that I was the first American many had ever met, and to be able to communicate and connect - to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 xml:space="preserve">be 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>in community – and share that Christians around the world - whom they would never meet - were praying for them was a blessing for me as well as the people I met.</w:t>
      </w:r>
      <w:r w:rsidRPr="009B6CEB">
        <w:rPr>
          <w:rFonts w:ascii="Garamond" w:hAnsi="Garamond"/>
          <w:sz w:val="25"/>
          <w:szCs w:val="25"/>
        </w:rPr>
        <w:t xml:space="preserve"> </w:t>
      </w:r>
      <w:r w:rsidRPr="009B6CEB">
        <w:rPr>
          <w:rFonts w:ascii="Garamond" w:hAnsi="Garamond"/>
          <w:sz w:val="25"/>
          <w:szCs w:val="25"/>
        </w:rPr>
        <w:fldChar w:fldCharType="begin"/>
      </w:r>
      <w:r w:rsidRPr="009B6CEB">
        <w:rPr>
          <w:rFonts w:ascii="Garamond" w:hAnsi="Garamond"/>
          <w:sz w:val="25"/>
          <w:szCs w:val="25"/>
        </w:rPr>
        <w:instrText xml:space="preserve"> INCLUDEPICTURE "https://www.episcopalchurch.org/wp-content/uploads/sites/2/2020/06/YASC_Path-1024x634.png" \* MERGEFORMATINET </w:instrText>
      </w:r>
      <w:r w:rsidRPr="009B6CEB">
        <w:rPr>
          <w:rFonts w:ascii="Garamond" w:hAnsi="Garamond"/>
          <w:sz w:val="25"/>
          <w:szCs w:val="25"/>
        </w:rPr>
        <w:fldChar w:fldCharType="separate"/>
      </w:r>
      <w:r w:rsidRPr="009B6CEB">
        <w:rPr>
          <w:rFonts w:ascii="Garamond" w:hAnsi="Garamond"/>
          <w:sz w:val="25"/>
          <w:szCs w:val="25"/>
        </w:rPr>
        <w:fldChar w:fldCharType="end"/>
      </w:r>
    </w:p>
    <w:p w14:paraId="44A7E0F0" w14:textId="0C854C97" w:rsidR="009B6CEB" w:rsidRPr="009B6CEB" w:rsidRDefault="009B6CEB" w:rsidP="009B6CEB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</w:p>
    <w:p w14:paraId="088A2509" w14:textId="74925ACF" w:rsidR="000D0321" w:rsidRPr="009B6CEB" w:rsidRDefault="009B6CEB" w:rsidP="009B6CEB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It has been almost 10 years since I finished my time in Brazil. I learned a great deal and feel that there’s so much more to engaging in God’s mission than we often realize. Some of my memories of the work I did during those two years have faded, but I carry the people, experiences, and relationships with me to this day. I can’t begin to acknowledge the impact this time had on me or love that I felt - and hopefully shared - as we developed a sense of community around the world. We may not all feel called to </w:t>
      </w:r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go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and be with others, but there are no borders in our hearts or prayers. God calls us to be in community with God and each other. YASC has played a big role in my answer to that call, and I am deeply grateful. Thank you! </w:t>
      </w:r>
      <w:proofErr w:type="spellStart"/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Obrigada</w:t>
      </w:r>
      <w:proofErr w:type="spellEnd"/>
      <w:r w:rsidRPr="009B6CEB">
        <w:rPr>
          <w:rFonts w:ascii="Garamond" w:eastAsia="Times New Roman" w:hAnsi="Garamond" w:cstheme="minorHAnsi"/>
          <w:i/>
          <w:color w:val="000000"/>
          <w:sz w:val="25"/>
          <w:szCs w:val="25"/>
          <w:lang w:val="en-US"/>
        </w:rPr>
        <w:t>!</w:t>
      </w:r>
      <w:r w:rsidRPr="009B6CEB"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  <w:t xml:space="preserve"> </w:t>
      </w:r>
    </w:p>
    <w:p w14:paraId="52B79387" w14:textId="5CCB9B58" w:rsidR="009B6CEB" w:rsidRPr="009B6CEB" w:rsidRDefault="009B6CEB" w:rsidP="009B6CEB">
      <w:pPr>
        <w:spacing w:after="0" w:line="240" w:lineRule="auto"/>
        <w:rPr>
          <w:rFonts w:ascii="Garamond" w:eastAsia="Times New Roman" w:hAnsi="Garamond" w:cstheme="minorHAnsi"/>
          <w:iCs/>
          <w:color w:val="000000"/>
          <w:sz w:val="25"/>
          <w:szCs w:val="25"/>
          <w:lang w:val="en-US"/>
        </w:rPr>
      </w:pPr>
      <w:r w:rsidRPr="009B6CEB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258ED0B4" wp14:editId="231A4E11">
            <wp:simplePos x="0" y="0"/>
            <wp:positionH relativeFrom="column">
              <wp:posOffset>3175</wp:posOffset>
            </wp:positionH>
            <wp:positionV relativeFrom="paragraph">
              <wp:posOffset>174956</wp:posOffset>
            </wp:positionV>
            <wp:extent cx="1911985" cy="1183640"/>
            <wp:effectExtent l="0" t="0" r="5715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EB57" w14:textId="28B56360" w:rsidR="009B6CEB" w:rsidRDefault="009B6CEB" w:rsidP="009B6CEB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</w:p>
    <w:p w14:paraId="25AFB2F0" w14:textId="77777777" w:rsidR="009B6CEB" w:rsidRDefault="009B6CEB" w:rsidP="009B6CEB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</w:p>
    <w:p w14:paraId="64CB7C04" w14:textId="0A1368FF" w:rsidR="009B6CEB" w:rsidRPr="009B6CEB" w:rsidRDefault="009B6CEB" w:rsidP="009B6CEB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  <w:r w:rsidRPr="009B6CEB">
        <w:rPr>
          <w:rFonts w:ascii="Garamond" w:eastAsia="Times New Roman" w:hAnsi="Garamond"/>
          <w:i/>
          <w:iCs/>
          <w:sz w:val="25"/>
          <w:szCs w:val="25"/>
        </w:rPr>
        <w:t>The Young Adult Service Corps is a ministry for Episcopalians ages 21-30 who are interested in exploring their faith in new ways by living and serving in communities around the worldwide Anglican Communion.</w:t>
      </w:r>
      <w:r w:rsidRPr="009B6CEB">
        <w:rPr>
          <w:rFonts w:ascii="Garamond" w:eastAsia="Times New Roman" w:hAnsi="Garamond"/>
          <w:i/>
          <w:iCs/>
          <w:sz w:val="25"/>
          <w:szCs w:val="25"/>
        </w:rPr>
        <w:t xml:space="preserve"> Learn more at iam.ec/YASC.</w:t>
      </w:r>
    </w:p>
    <w:p w14:paraId="69DABE3F" w14:textId="77777777" w:rsidR="009B6CEB" w:rsidRPr="009B6CEB" w:rsidRDefault="009B6CEB">
      <w:pPr>
        <w:pStyle w:val="Default"/>
        <w:rPr>
          <w:rFonts w:ascii="Garamond" w:eastAsia="Times New Roman" w:hAnsi="Garamond"/>
          <w:i/>
          <w:iCs/>
          <w:sz w:val="25"/>
          <w:szCs w:val="25"/>
        </w:rPr>
      </w:pPr>
    </w:p>
    <w:sectPr w:rsidR="009B6CEB" w:rsidRPr="009B6CEB" w:rsidSect="001550D6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9B88" w14:textId="77777777" w:rsidR="009E500F" w:rsidRDefault="009E500F" w:rsidP="00A42D24">
      <w:pPr>
        <w:spacing w:after="0" w:line="240" w:lineRule="auto"/>
      </w:pPr>
      <w:r>
        <w:separator/>
      </w:r>
    </w:p>
  </w:endnote>
  <w:endnote w:type="continuationSeparator" w:id="0">
    <w:p w14:paraId="4A14C2E1" w14:textId="77777777" w:rsidR="009E500F" w:rsidRDefault="009E500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622B" w14:textId="77777777" w:rsidR="009E500F" w:rsidRDefault="009E500F" w:rsidP="00A42D24">
      <w:pPr>
        <w:spacing w:after="0" w:line="240" w:lineRule="auto"/>
      </w:pPr>
      <w:r>
        <w:separator/>
      </w:r>
    </w:p>
  </w:footnote>
  <w:footnote w:type="continuationSeparator" w:id="0">
    <w:p w14:paraId="4116A300" w14:textId="77777777" w:rsidR="009E500F" w:rsidRDefault="009E500F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67F3F"/>
    <w:multiLevelType w:val="multilevel"/>
    <w:tmpl w:val="D55A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CAB"/>
    <w:multiLevelType w:val="multilevel"/>
    <w:tmpl w:val="13E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80196"/>
    <w:multiLevelType w:val="multilevel"/>
    <w:tmpl w:val="036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AF6E31"/>
    <w:multiLevelType w:val="hybridMultilevel"/>
    <w:tmpl w:val="1E4E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B024A"/>
    <w:multiLevelType w:val="hybridMultilevel"/>
    <w:tmpl w:val="F8E8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A167B"/>
    <w:multiLevelType w:val="multilevel"/>
    <w:tmpl w:val="407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C74A4"/>
    <w:multiLevelType w:val="multilevel"/>
    <w:tmpl w:val="1AF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A17C5"/>
    <w:multiLevelType w:val="hybridMultilevel"/>
    <w:tmpl w:val="4FC25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9B042F"/>
    <w:multiLevelType w:val="hybridMultilevel"/>
    <w:tmpl w:val="43D8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3"/>
  </w:num>
  <w:num w:numId="2" w16cid:durableId="1500265628">
    <w:abstractNumId w:val="17"/>
  </w:num>
  <w:num w:numId="3" w16cid:durableId="685908198">
    <w:abstractNumId w:val="29"/>
  </w:num>
  <w:num w:numId="4" w16cid:durableId="1702127879">
    <w:abstractNumId w:val="24"/>
  </w:num>
  <w:num w:numId="5" w16cid:durableId="1969361409">
    <w:abstractNumId w:val="19"/>
  </w:num>
  <w:num w:numId="6" w16cid:durableId="1065878998">
    <w:abstractNumId w:val="14"/>
  </w:num>
  <w:num w:numId="7" w16cid:durableId="968630034">
    <w:abstractNumId w:val="6"/>
  </w:num>
  <w:num w:numId="8" w16cid:durableId="521555785">
    <w:abstractNumId w:val="10"/>
  </w:num>
  <w:num w:numId="9" w16cid:durableId="216361861">
    <w:abstractNumId w:val="22"/>
  </w:num>
  <w:num w:numId="10" w16cid:durableId="185218797">
    <w:abstractNumId w:val="27"/>
  </w:num>
  <w:num w:numId="11" w16cid:durableId="1887990039">
    <w:abstractNumId w:val="25"/>
  </w:num>
  <w:num w:numId="12" w16cid:durableId="1340084769">
    <w:abstractNumId w:val="0"/>
  </w:num>
  <w:num w:numId="13" w16cid:durableId="729352961">
    <w:abstractNumId w:val="18"/>
  </w:num>
  <w:num w:numId="14" w16cid:durableId="1956979125">
    <w:abstractNumId w:val="15"/>
  </w:num>
  <w:num w:numId="15" w16cid:durableId="161550984">
    <w:abstractNumId w:val="5"/>
  </w:num>
  <w:num w:numId="16" w16cid:durableId="810100431">
    <w:abstractNumId w:val="2"/>
  </w:num>
  <w:num w:numId="17" w16cid:durableId="208879468">
    <w:abstractNumId w:val="8"/>
  </w:num>
  <w:num w:numId="18" w16cid:durableId="2065596360">
    <w:abstractNumId w:val="20"/>
  </w:num>
  <w:num w:numId="19" w16cid:durableId="135807311">
    <w:abstractNumId w:val="12"/>
  </w:num>
  <w:num w:numId="20" w16cid:durableId="156700477">
    <w:abstractNumId w:val="28"/>
  </w:num>
  <w:num w:numId="21" w16cid:durableId="827284318">
    <w:abstractNumId w:val="16"/>
  </w:num>
  <w:num w:numId="22" w16cid:durableId="1620602439">
    <w:abstractNumId w:val="7"/>
  </w:num>
  <w:num w:numId="23" w16cid:durableId="1903100723">
    <w:abstractNumId w:val="23"/>
  </w:num>
  <w:num w:numId="24" w16cid:durableId="1901211285">
    <w:abstractNumId w:val="9"/>
  </w:num>
  <w:num w:numId="25" w16cid:durableId="1241332003">
    <w:abstractNumId w:val="4"/>
  </w:num>
  <w:num w:numId="26" w16cid:durableId="618490622">
    <w:abstractNumId w:val="11"/>
  </w:num>
  <w:num w:numId="27" w16cid:durableId="1370492213">
    <w:abstractNumId w:val="21"/>
  </w:num>
  <w:num w:numId="28" w16cid:durableId="1820995073">
    <w:abstractNumId w:val="3"/>
  </w:num>
  <w:num w:numId="29" w16cid:durableId="502279579">
    <w:abstractNumId w:val="1"/>
  </w:num>
  <w:num w:numId="30" w16cid:durableId="11582270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0569B"/>
    <w:rsid w:val="000441F0"/>
    <w:rsid w:val="00063073"/>
    <w:rsid w:val="00064F18"/>
    <w:rsid w:val="000779AA"/>
    <w:rsid w:val="0008491C"/>
    <w:rsid w:val="00096055"/>
    <w:rsid w:val="000B1B61"/>
    <w:rsid w:val="000B4F7B"/>
    <w:rsid w:val="000D0321"/>
    <w:rsid w:val="000E7B3A"/>
    <w:rsid w:val="000F5645"/>
    <w:rsid w:val="001172C3"/>
    <w:rsid w:val="0015101C"/>
    <w:rsid w:val="0015212F"/>
    <w:rsid w:val="00152D0C"/>
    <w:rsid w:val="001550D6"/>
    <w:rsid w:val="00155E5B"/>
    <w:rsid w:val="00167251"/>
    <w:rsid w:val="00177E85"/>
    <w:rsid w:val="00180929"/>
    <w:rsid w:val="0018095C"/>
    <w:rsid w:val="00182F7A"/>
    <w:rsid w:val="00195AFA"/>
    <w:rsid w:val="001A50DC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57B79"/>
    <w:rsid w:val="00284E11"/>
    <w:rsid w:val="00295A7C"/>
    <w:rsid w:val="00296CD5"/>
    <w:rsid w:val="002A284E"/>
    <w:rsid w:val="002A473B"/>
    <w:rsid w:val="002C07D3"/>
    <w:rsid w:val="002C4967"/>
    <w:rsid w:val="002C7DA5"/>
    <w:rsid w:val="002D1018"/>
    <w:rsid w:val="002E0E95"/>
    <w:rsid w:val="002E2E99"/>
    <w:rsid w:val="002F426E"/>
    <w:rsid w:val="00305A7E"/>
    <w:rsid w:val="00305BB0"/>
    <w:rsid w:val="003335B5"/>
    <w:rsid w:val="00335014"/>
    <w:rsid w:val="003356AF"/>
    <w:rsid w:val="0033615C"/>
    <w:rsid w:val="00364B23"/>
    <w:rsid w:val="00364D87"/>
    <w:rsid w:val="003805EC"/>
    <w:rsid w:val="0039299A"/>
    <w:rsid w:val="00395AC7"/>
    <w:rsid w:val="003961CE"/>
    <w:rsid w:val="00396207"/>
    <w:rsid w:val="003A1C50"/>
    <w:rsid w:val="003A67F4"/>
    <w:rsid w:val="003B47BA"/>
    <w:rsid w:val="003C23F9"/>
    <w:rsid w:val="003C3F75"/>
    <w:rsid w:val="003D3BC1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61957"/>
    <w:rsid w:val="00475A23"/>
    <w:rsid w:val="004A6951"/>
    <w:rsid w:val="004B1BDF"/>
    <w:rsid w:val="004B3770"/>
    <w:rsid w:val="004C265F"/>
    <w:rsid w:val="004D0AEC"/>
    <w:rsid w:val="004D0F69"/>
    <w:rsid w:val="004E06A9"/>
    <w:rsid w:val="00513EE6"/>
    <w:rsid w:val="00526757"/>
    <w:rsid w:val="0053295C"/>
    <w:rsid w:val="00542960"/>
    <w:rsid w:val="00546BF1"/>
    <w:rsid w:val="00554226"/>
    <w:rsid w:val="00564252"/>
    <w:rsid w:val="0056561E"/>
    <w:rsid w:val="00570098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3710B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6F4BBA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65E"/>
    <w:rsid w:val="007A036B"/>
    <w:rsid w:val="007B62EE"/>
    <w:rsid w:val="007C04B3"/>
    <w:rsid w:val="007C2FED"/>
    <w:rsid w:val="007C3C9E"/>
    <w:rsid w:val="007C7828"/>
    <w:rsid w:val="007E0EEE"/>
    <w:rsid w:val="007E5BD6"/>
    <w:rsid w:val="00800623"/>
    <w:rsid w:val="008151A2"/>
    <w:rsid w:val="00817023"/>
    <w:rsid w:val="00845B00"/>
    <w:rsid w:val="00855EB6"/>
    <w:rsid w:val="0085772D"/>
    <w:rsid w:val="00860FE8"/>
    <w:rsid w:val="00862187"/>
    <w:rsid w:val="0086516B"/>
    <w:rsid w:val="008956E8"/>
    <w:rsid w:val="008C63CD"/>
    <w:rsid w:val="008C7CE8"/>
    <w:rsid w:val="008D0C07"/>
    <w:rsid w:val="008E287F"/>
    <w:rsid w:val="008E707A"/>
    <w:rsid w:val="008F1659"/>
    <w:rsid w:val="00902FE6"/>
    <w:rsid w:val="0090583A"/>
    <w:rsid w:val="00933135"/>
    <w:rsid w:val="00946669"/>
    <w:rsid w:val="00951708"/>
    <w:rsid w:val="00953F13"/>
    <w:rsid w:val="009668C7"/>
    <w:rsid w:val="009772D6"/>
    <w:rsid w:val="0099016A"/>
    <w:rsid w:val="009A2897"/>
    <w:rsid w:val="009A776C"/>
    <w:rsid w:val="009B653C"/>
    <w:rsid w:val="009B6CEB"/>
    <w:rsid w:val="009C0014"/>
    <w:rsid w:val="009C1D16"/>
    <w:rsid w:val="009E20A0"/>
    <w:rsid w:val="009E500F"/>
    <w:rsid w:val="009F576C"/>
    <w:rsid w:val="00A24D33"/>
    <w:rsid w:val="00A3370D"/>
    <w:rsid w:val="00A424C2"/>
    <w:rsid w:val="00A42D24"/>
    <w:rsid w:val="00A50EEA"/>
    <w:rsid w:val="00A52205"/>
    <w:rsid w:val="00A5302C"/>
    <w:rsid w:val="00A618DA"/>
    <w:rsid w:val="00A7732C"/>
    <w:rsid w:val="00A91254"/>
    <w:rsid w:val="00A91D52"/>
    <w:rsid w:val="00A92556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34856"/>
    <w:rsid w:val="00B41CC7"/>
    <w:rsid w:val="00B45669"/>
    <w:rsid w:val="00B51629"/>
    <w:rsid w:val="00B542FB"/>
    <w:rsid w:val="00B56E40"/>
    <w:rsid w:val="00B6155E"/>
    <w:rsid w:val="00B7155C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27FBE"/>
    <w:rsid w:val="00C32CE5"/>
    <w:rsid w:val="00C73060"/>
    <w:rsid w:val="00C74C97"/>
    <w:rsid w:val="00C833B0"/>
    <w:rsid w:val="00C834C7"/>
    <w:rsid w:val="00C86C5E"/>
    <w:rsid w:val="00CB1F61"/>
    <w:rsid w:val="00CB518E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17F22"/>
    <w:rsid w:val="00D433A6"/>
    <w:rsid w:val="00D44AE9"/>
    <w:rsid w:val="00D45418"/>
    <w:rsid w:val="00D5019A"/>
    <w:rsid w:val="00D63AEC"/>
    <w:rsid w:val="00D97078"/>
    <w:rsid w:val="00DB0EDF"/>
    <w:rsid w:val="00DC49CA"/>
    <w:rsid w:val="00DC55E5"/>
    <w:rsid w:val="00DD3A11"/>
    <w:rsid w:val="00DD3F3C"/>
    <w:rsid w:val="00DD4A8B"/>
    <w:rsid w:val="00DD58ED"/>
    <w:rsid w:val="00DF62A8"/>
    <w:rsid w:val="00E04F74"/>
    <w:rsid w:val="00E22663"/>
    <w:rsid w:val="00E2693C"/>
    <w:rsid w:val="00E37098"/>
    <w:rsid w:val="00E53F8B"/>
    <w:rsid w:val="00E57307"/>
    <w:rsid w:val="00E83065"/>
    <w:rsid w:val="00E8463E"/>
    <w:rsid w:val="00E874F9"/>
    <w:rsid w:val="00EA1527"/>
    <w:rsid w:val="00EC11B5"/>
    <w:rsid w:val="00EE69CD"/>
    <w:rsid w:val="00EF6157"/>
    <w:rsid w:val="00F037A7"/>
    <w:rsid w:val="00F07089"/>
    <w:rsid w:val="00F07ABC"/>
    <w:rsid w:val="00F11EDF"/>
    <w:rsid w:val="00F12681"/>
    <w:rsid w:val="00F152BE"/>
    <w:rsid w:val="00F25945"/>
    <w:rsid w:val="00F34B6D"/>
    <w:rsid w:val="00F441C8"/>
    <w:rsid w:val="00F455B0"/>
    <w:rsid w:val="00F53E77"/>
    <w:rsid w:val="00F61C75"/>
    <w:rsid w:val="00F6207B"/>
    <w:rsid w:val="00F74D34"/>
    <w:rsid w:val="00F82EC0"/>
    <w:rsid w:val="00F85BA0"/>
    <w:rsid w:val="00F9202E"/>
    <w:rsid w:val="00F944CC"/>
    <w:rsid w:val="00FA0614"/>
    <w:rsid w:val="00FA6CFC"/>
    <w:rsid w:val="00FC3884"/>
    <w:rsid w:val="00FC6D77"/>
    <w:rsid w:val="00FE167F"/>
    <w:rsid w:val="00FE1CF1"/>
    <w:rsid w:val="00FF08C6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3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32C"/>
    <w:rPr>
      <w:vertAlign w:val="superscript"/>
    </w:rPr>
  </w:style>
  <w:style w:type="paragraph" w:customStyle="1" w:styleId="Default">
    <w:name w:val="Default"/>
    <w:rsid w:val="00862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2022-10-03T15:12:00Z</cp:lastPrinted>
  <dcterms:created xsi:type="dcterms:W3CDTF">2022-10-03T15:12:00Z</dcterms:created>
  <dcterms:modified xsi:type="dcterms:W3CDTF">2022-10-03T15:14:00Z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