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B232C4D" w:rsidR="001E5E43" w:rsidRPr="00E12BB9" w:rsidRDefault="003C45B7" w:rsidP="00E12BB9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E12BB9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6E0CB217">
            <wp:extent cx="1582310" cy="1131411"/>
            <wp:effectExtent l="0" t="0" r="571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14" cy="12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6DDCFCA8" w:rsidR="00B95C35" w:rsidRPr="00E12BB9" w:rsidRDefault="00B95C35" w:rsidP="00E12BB9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27B86862" w14:textId="77777777" w:rsidR="00F56328" w:rsidRPr="00222903" w:rsidRDefault="00F56328" w:rsidP="00F56328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222903">
        <w:rPr>
          <w:rStyle w:val="eop"/>
          <w:rFonts w:ascii="Garamond" w:hAnsi="Garamond" w:cs="Segoe UI"/>
          <w:b/>
          <w:bCs/>
          <w:lang w:val="es-US"/>
        </w:rPr>
        <w:t>17 septiembre</w:t>
      </w:r>
      <w:r w:rsidRPr="00222903">
        <w:rPr>
          <w:rFonts w:ascii="Garamond" w:eastAsia="Calibri" w:hAnsi="Garamond"/>
          <w:b/>
          <w:bCs/>
          <w:lang w:val="es-US"/>
        </w:rPr>
        <w:t>, 2023 – Pentecostés 16 (A)</w:t>
      </w:r>
    </w:p>
    <w:p w14:paraId="68894394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Enfoque sobre El Programa del Cuerpo Episcopal Para Servicio: </w:t>
      </w:r>
      <w:bookmarkStart w:id="0" w:name="_Hlk143199481"/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>Granja y Ministerio de Canto Llano</w:t>
      </w:r>
    </w:p>
    <w:bookmarkEnd w:id="0"/>
    <w:p w14:paraId="74F265A5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123265D4" w14:textId="7593E304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Plainsong Farm &amp; Ministry (Granja y Ministerio de Canto Llano) es un programa del Cuerpo Episcopal Para Servicio en Rockford, Michigan, dedicado a cultivar las conexiones entre las personas, los lugares y Dios. Al crear un lugar que fomenta la solidaridad y la renovación radical del mundo de Dios, Plainsong Farm es un laboratorio viviente donde los becarios pueden experimentar cómo rezar, compartir, crecer, descansar, servir y jugar.</w:t>
      </w:r>
    </w:p>
    <w:p w14:paraId="3279254C" w14:textId="4578F3F5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EC4E09" wp14:editId="25205848">
            <wp:simplePos x="0" y="0"/>
            <wp:positionH relativeFrom="column">
              <wp:posOffset>449403</wp:posOffset>
            </wp:positionH>
            <wp:positionV relativeFrom="paragraph">
              <wp:posOffset>99362</wp:posOffset>
            </wp:positionV>
            <wp:extent cx="2933065" cy="1221105"/>
            <wp:effectExtent l="0" t="0" r="0" b="0"/>
            <wp:wrapSquare wrapText="bothSides"/>
            <wp:docPr id="813664669" name="Picture 1" descr="A logo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64669" name="Picture 1" descr="A logo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E3CA7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4C3C499A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23B3F742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7E955915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5F837186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50A7D1A4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305AB0DE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3632FCED" w14:textId="59C62C0A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Plainsong Farm está buscando actualmente miembros del Cuerpo de entre 21 y 32 años para su programa del año 2023-2024. </w:t>
      </w:r>
      <w:r w:rsidRPr="00222903">
        <w:rPr>
          <w:rFonts w:ascii="Garamond" w:hAnsi="Garamond" w:cs="Times New Roman"/>
          <w:sz w:val="24"/>
          <w:szCs w:val="24"/>
          <w:lang w:val="en-US"/>
        </w:rPr>
        <w:t>Durante nueve meses, los becarios Plainsong experimentarán:</w:t>
      </w:r>
    </w:p>
    <w:p w14:paraId="5D1DEFC8" w14:textId="2740800E" w:rsidR="00F56328" w:rsidRPr="00222903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Una vida equilibrada de oración, fiestas, juego, descanso, estudio, conversación, retiros y trabajo</w:t>
      </w:r>
    </w:p>
    <w:p w14:paraId="6084A3C5" w14:textId="77777777" w:rsidR="00F56328" w:rsidRPr="00222903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Inmersión en prácticas regenerativas de agricultura y conservación para la salud y la sanación de toda la creación.</w:t>
      </w:r>
    </w:p>
    <w:p w14:paraId="18E89E3D" w14:textId="77777777" w:rsidR="00F56328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36460342" w14:textId="77777777" w:rsidR="00F56328" w:rsidRPr="00E12BB9" w:rsidRDefault="00F56328" w:rsidP="00F56328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E12BB9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25CD1B04" wp14:editId="48922D63">
            <wp:extent cx="1582310" cy="1131411"/>
            <wp:effectExtent l="0" t="0" r="5715" b="0"/>
            <wp:docPr id="999314334" name="Picture 99931433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14" cy="12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C2D6" w14:textId="77777777" w:rsidR="00F56328" w:rsidRPr="00E12BB9" w:rsidRDefault="00F56328" w:rsidP="00F56328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59FA5446" w14:textId="77777777" w:rsidR="00F56328" w:rsidRPr="00222903" w:rsidRDefault="00F56328" w:rsidP="00F56328">
      <w:pPr>
        <w:pStyle w:val="paragraph"/>
        <w:spacing w:before="0" w:after="0"/>
        <w:rPr>
          <w:rFonts w:ascii="Garamond" w:eastAsia="Calibri" w:hAnsi="Garamond"/>
          <w:b/>
          <w:bCs/>
          <w:lang w:val="es-US"/>
        </w:rPr>
      </w:pPr>
      <w:r w:rsidRPr="00222903">
        <w:rPr>
          <w:rStyle w:val="eop"/>
          <w:rFonts w:ascii="Garamond" w:hAnsi="Garamond" w:cs="Segoe UI"/>
          <w:b/>
          <w:bCs/>
          <w:lang w:val="es-US"/>
        </w:rPr>
        <w:t>17 septiembre</w:t>
      </w:r>
      <w:r w:rsidRPr="00222903">
        <w:rPr>
          <w:rFonts w:ascii="Garamond" w:eastAsia="Calibri" w:hAnsi="Garamond"/>
          <w:b/>
          <w:bCs/>
          <w:lang w:val="es-US"/>
        </w:rPr>
        <w:t>, 2023 – Pentecostés 16 (A)</w:t>
      </w:r>
    </w:p>
    <w:p w14:paraId="737FD4AC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>Enfoque sobre El Programa del Cuerpo Episcopal Para Servicio: Granja y Ministerio de Canto Llano</w:t>
      </w:r>
    </w:p>
    <w:p w14:paraId="0A0EC31F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736040AB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Plainsong Farm &amp; Ministry (Granja y Ministerio de Canto Llano) es un programa del Cuerpo Episcopal Para Servicio en Rockford, Michigan, dedicado a cultivar las conexiones entre las personas, los lugares y Dios. Al crear un lugar que fomenta la solidaridad y la renovación radical del mundo de Dios, Plainsong Farm es un laboratorio viviente donde los becarios pueden experimentar cómo rezar, compartir, crecer, descansar, servir y jugar.</w:t>
      </w:r>
    </w:p>
    <w:p w14:paraId="4E9DDA1B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AE40D00" wp14:editId="09D39145">
            <wp:simplePos x="0" y="0"/>
            <wp:positionH relativeFrom="column">
              <wp:posOffset>449403</wp:posOffset>
            </wp:positionH>
            <wp:positionV relativeFrom="paragraph">
              <wp:posOffset>99362</wp:posOffset>
            </wp:positionV>
            <wp:extent cx="2933065" cy="1221105"/>
            <wp:effectExtent l="0" t="0" r="0" b="0"/>
            <wp:wrapSquare wrapText="bothSides"/>
            <wp:docPr id="1133179617" name="Picture 1133179617" descr="A logo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64669" name="Picture 1" descr="A logo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50C90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5A7FA01E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6D2E7464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2A3403D6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2883E49D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66E61387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23882099" w14:textId="77777777" w:rsid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38575F68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Plainsong Farm está buscando actualmente miembros del Cuerpo de entre 21 y 32 años para su programa del año 2023-2024. </w:t>
      </w:r>
      <w:r w:rsidRPr="00222903">
        <w:rPr>
          <w:rFonts w:ascii="Garamond" w:hAnsi="Garamond" w:cs="Times New Roman"/>
          <w:sz w:val="24"/>
          <w:szCs w:val="24"/>
          <w:lang w:val="en-US"/>
        </w:rPr>
        <w:t>Durante nueve meses, los becarios Plainsong experimentarán:</w:t>
      </w:r>
    </w:p>
    <w:p w14:paraId="0AF3D9BF" w14:textId="77777777" w:rsidR="00F56328" w:rsidRPr="00222903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Una vida equilibrada de oración, fiestas, juego, descanso, estudio, conversación, retiros y trabajo</w:t>
      </w:r>
    </w:p>
    <w:p w14:paraId="47F53A5F" w14:textId="77777777" w:rsidR="00F56328" w:rsidRPr="00222903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Inmersión en prácticas regenerativas de agricultura y conservación para la salud y la sanación de toda la creación.</w:t>
      </w:r>
    </w:p>
    <w:p w14:paraId="762DCF19" w14:textId="77777777" w:rsidR="00F56328" w:rsidRP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5B8BADC8" w14:textId="4767DA48" w:rsidR="00F56328" w:rsidRPr="00222903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lastRenderedPageBreak/>
        <w:t>Reuniones nocturnas semanales de formación que incluyen cocinar alimentos frescos de la granja, estudio de las escrituras cristianas, actividades interactivas, análisis contextual del poder, la posesión, las personas y el lugar, tanto en la historia como en la actualidad, y lavar platos.</w:t>
      </w:r>
    </w:p>
    <w:p w14:paraId="1896BD1B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>Orientación para la resolución de conflictos</w:t>
      </w:r>
    </w:p>
    <w:p w14:paraId="69E17A6A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 xml:space="preserve">Excursiones mensuales </w:t>
      </w:r>
    </w:p>
    <w:p w14:paraId="0A222AE6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>Vida en comunidad con los demás y con las distintas comunidades intergeneracionales de Plainsong Farm</w:t>
      </w:r>
    </w:p>
    <w:p w14:paraId="5BD46CBB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>Muchos pepinos</w:t>
      </w:r>
    </w:p>
    <w:p w14:paraId="7F5C1E18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</w:rPr>
      </w:pPr>
      <w:r w:rsidRPr="00222903">
        <w:rPr>
          <w:rFonts w:ascii="Garamond" w:hAnsi="Garamond" w:cs="Times New Roman"/>
          <w:lang w:val="es-US"/>
        </w:rPr>
        <w:t>Y práctica vivida</w:t>
      </w:r>
    </w:p>
    <w:p w14:paraId="21221DDF" w14:textId="77777777" w:rsidR="00F56328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</w:p>
    <w:p w14:paraId="0BFB6899" w14:textId="452E6D41" w:rsidR="00F56328" w:rsidRPr="00222903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Fechas de servicio: </w:t>
      </w:r>
      <w:r w:rsidRPr="00222903">
        <w:rPr>
          <w:rFonts w:ascii="Garamond" w:hAnsi="Garamond" w:cs="Times New Roman"/>
          <w:sz w:val="24"/>
          <w:szCs w:val="24"/>
          <w:lang w:val="es-US"/>
        </w:rPr>
        <w:t>14 de enero de 2024 a 1 de noviembre de 2024</w:t>
      </w:r>
    </w:p>
    <w:p w14:paraId="46E85C05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Compromiso semanal: </w:t>
      </w:r>
      <w:r w:rsidRPr="00222903">
        <w:rPr>
          <w:rFonts w:ascii="Garamond" w:hAnsi="Garamond" w:cs="Times New Roman"/>
          <w:sz w:val="24"/>
          <w:szCs w:val="24"/>
          <w:lang w:val="es-US"/>
        </w:rPr>
        <w:t>32 horas de trabajo por semana, 8 horas de formación por semana</w:t>
      </w:r>
    </w:p>
    <w:p w14:paraId="513423AD" w14:textId="22946DC0" w:rsidR="00F56328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Remuneración: </w:t>
      </w:r>
      <w:r w:rsidRPr="00222903">
        <w:rPr>
          <w:rFonts w:ascii="Garamond" w:hAnsi="Garamond" w:cs="Times New Roman"/>
          <w:sz w:val="24"/>
          <w:szCs w:val="24"/>
          <w:lang w:val="es-US"/>
        </w:rPr>
        <w:t>estipendio mensual de $425, alojamiento en la granja, servicios públicos, premio de fin de servicio, seguro médico, dirección espiritual y verduras de temporada. Esto da un valor total estimado de $12.000</w:t>
      </w: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>.</w:t>
      </w:r>
    </w:p>
    <w:p w14:paraId="32CB0274" w14:textId="77777777" w:rsidR="00F56328" w:rsidRPr="00F56328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</w:p>
    <w:p w14:paraId="58497D9C" w14:textId="510415E5" w:rsidR="00F56328" w:rsidRPr="00222903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sz w:val="24"/>
          <w:szCs w:val="24"/>
        </w:rPr>
        <w:fldChar w:fldCharType="begin"/>
      </w:r>
      <w:r w:rsidRPr="00222903">
        <w:rPr>
          <w:sz w:val="24"/>
          <w:szCs w:val="24"/>
          <w:lang w:val="es-US"/>
        </w:rPr>
        <w:instrText xml:space="preserve"> INCLUDEPICTURE "https://www.episcopalchurch.org/wp-content/uploads/sites/2/2020/07/esc_logo.png" \* MERGEFORMATINET </w:instrText>
      </w:r>
      <w:r w:rsidRPr="00222903">
        <w:rPr>
          <w:sz w:val="24"/>
          <w:szCs w:val="24"/>
        </w:rPr>
        <w:fldChar w:fldCharType="separate"/>
      </w:r>
      <w:r w:rsidRPr="00222903">
        <w:rPr>
          <w:sz w:val="24"/>
          <w:szCs w:val="24"/>
        </w:rPr>
        <w:fldChar w:fldCharType="end"/>
      </w: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>Sobre el Cuerpo Episcopal Para Servicio</w:t>
      </w:r>
    </w:p>
    <w:p w14:paraId="744FCC05" w14:textId="0BBE25AA" w:rsidR="00E12BB9" w:rsidRDefault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B11FED" wp14:editId="7D44FB3E">
            <wp:simplePos x="0" y="0"/>
            <wp:positionH relativeFrom="column">
              <wp:posOffset>2639539</wp:posOffset>
            </wp:positionH>
            <wp:positionV relativeFrom="paragraph">
              <wp:posOffset>97988</wp:posOffset>
            </wp:positionV>
            <wp:extent cx="1251585" cy="1315720"/>
            <wp:effectExtent l="0" t="0" r="5715" b="5080"/>
            <wp:wrapSquare wrapText="bothSides"/>
            <wp:docPr id="1958731388" name="Picture 2" descr="Episcopal Service Corp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scopal Service Corp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En su 23º año, el Cuerpo Episcopal Para Servicio, (ESC por sus siglas en inglés)  se fundamenta en la creencia de que el cambio se produce cuando reunimos a diversos equipos de jóvenes líderes comprometidos y apasionados de entre 21 y 32 años y les apoyamos mientras enfrentan algunos de los desafíos más difíciles de nuestra nación. Más información sobre Plainsong Farm en </w:t>
      </w:r>
      <w:r w:rsidRPr="00222903">
        <w:rPr>
          <w:rFonts w:ascii="Garamond" w:hAnsi="Garamond" w:cs="Times New Roman"/>
          <w:i/>
          <w:iCs/>
          <w:sz w:val="24"/>
          <w:szCs w:val="24"/>
          <w:lang w:val="es-US"/>
        </w:rPr>
        <w:t>https://www.plainsongfarm.com/</w:t>
      </w: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. Aprende más sobre ESC en </w:t>
      </w:r>
      <w:r w:rsidRPr="00222903">
        <w:rPr>
          <w:rFonts w:ascii="Garamond" w:hAnsi="Garamond" w:cs="Times New Roman"/>
          <w:i/>
          <w:iCs/>
          <w:sz w:val="24"/>
          <w:szCs w:val="24"/>
          <w:lang w:val="es-US"/>
        </w:rPr>
        <w:t>https://episcopalservicecorps.org</w:t>
      </w: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, y haz aplicación en </w:t>
      </w:r>
      <w:hyperlink r:id="rId10" w:history="1">
        <w:r w:rsidRPr="005054BE">
          <w:rPr>
            <w:rStyle w:val="Hyperlink"/>
            <w:rFonts w:ascii="Garamond" w:hAnsi="Garamond" w:cs="Times New Roman"/>
            <w:i/>
            <w:iCs/>
            <w:sz w:val="24"/>
            <w:szCs w:val="24"/>
            <w:lang w:val="es-US"/>
          </w:rPr>
          <w:t>https://episcopalservicecorps.org/apply/</w:t>
        </w:r>
      </w:hyperlink>
      <w:r w:rsidRPr="00222903">
        <w:rPr>
          <w:rFonts w:ascii="Garamond" w:hAnsi="Garamond" w:cs="Times New Roman"/>
          <w:sz w:val="24"/>
          <w:szCs w:val="24"/>
          <w:lang w:val="es-US"/>
        </w:rPr>
        <w:t>.</w:t>
      </w:r>
    </w:p>
    <w:p w14:paraId="01019724" w14:textId="77777777" w:rsidR="00F56328" w:rsidRDefault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5FFB279B" w14:textId="77777777" w:rsidR="00F56328" w:rsidRDefault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p w14:paraId="653C745A" w14:textId="77777777" w:rsidR="00F56328" w:rsidRPr="00222903" w:rsidRDefault="00F56328" w:rsidP="00F56328">
      <w:pPr>
        <w:numPr>
          <w:ilvl w:val="0"/>
          <w:numId w:val="25"/>
        </w:num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sz w:val="24"/>
          <w:szCs w:val="24"/>
          <w:lang w:val="es-US"/>
        </w:rPr>
        <w:t>Reuniones nocturnas semanales de formación que incluyen cocinar alimentos frescos de la granja, estudio de las escrituras cristianas, actividades interactivas, análisis contextual del poder, la posesión, las personas y el lugar, tanto en la historia como en la actualidad, y lavar platos.</w:t>
      </w:r>
    </w:p>
    <w:p w14:paraId="5B488147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>Orientación para la resolución de conflictos</w:t>
      </w:r>
    </w:p>
    <w:p w14:paraId="07945FCE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 xml:space="preserve">Excursiones mensuales </w:t>
      </w:r>
    </w:p>
    <w:p w14:paraId="622C2199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>Vida en comunidad con los demás y con las distintas comunidades intergeneracionales de Plainsong Farm</w:t>
      </w:r>
    </w:p>
    <w:p w14:paraId="5211DA86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  <w:lang w:val="es-US"/>
        </w:rPr>
      </w:pPr>
      <w:r w:rsidRPr="00222903">
        <w:rPr>
          <w:rFonts w:ascii="Garamond" w:hAnsi="Garamond" w:cs="Times New Roman"/>
          <w:lang w:val="es-US"/>
        </w:rPr>
        <w:t>Muchos pepinos</w:t>
      </w:r>
    </w:p>
    <w:p w14:paraId="11F92EC2" w14:textId="77777777" w:rsidR="00F56328" w:rsidRPr="00222903" w:rsidRDefault="00F56328" w:rsidP="00F56328">
      <w:pPr>
        <w:pStyle w:val="ListParagraph"/>
        <w:numPr>
          <w:ilvl w:val="1"/>
          <w:numId w:val="26"/>
        </w:numPr>
        <w:ind w:left="720"/>
        <w:rPr>
          <w:rFonts w:ascii="Garamond" w:hAnsi="Garamond" w:cs="Times New Roman"/>
        </w:rPr>
      </w:pPr>
      <w:r w:rsidRPr="00222903">
        <w:rPr>
          <w:rFonts w:ascii="Garamond" w:hAnsi="Garamond" w:cs="Times New Roman"/>
          <w:lang w:val="es-US"/>
        </w:rPr>
        <w:t>Y práctica vivida</w:t>
      </w:r>
    </w:p>
    <w:p w14:paraId="1F83876B" w14:textId="77777777" w:rsidR="00F56328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</w:p>
    <w:p w14:paraId="13EEDD87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Fechas de servicio: </w:t>
      </w:r>
      <w:r w:rsidRPr="00222903">
        <w:rPr>
          <w:rFonts w:ascii="Garamond" w:hAnsi="Garamond" w:cs="Times New Roman"/>
          <w:sz w:val="24"/>
          <w:szCs w:val="24"/>
          <w:lang w:val="es-US"/>
        </w:rPr>
        <w:t>14 de enero de 2024 a 1 de noviembre de 2024</w:t>
      </w:r>
    </w:p>
    <w:p w14:paraId="4DB54CB9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Compromiso semanal: </w:t>
      </w:r>
      <w:r w:rsidRPr="00222903">
        <w:rPr>
          <w:rFonts w:ascii="Garamond" w:hAnsi="Garamond" w:cs="Times New Roman"/>
          <w:sz w:val="24"/>
          <w:szCs w:val="24"/>
          <w:lang w:val="es-US"/>
        </w:rPr>
        <w:t>32 horas de trabajo por semana, 8 horas de formación por semana</w:t>
      </w:r>
    </w:p>
    <w:p w14:paraId="3F4D3664" w14:textId="77777777" w:rsidR="00F56328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 xml:space="preserve">Remuneración: </w:t>
      </w:r>
      <w:r w:rsidRPr="00222903">
        <w:rPr>
          <w:rFonts w:ascii="Garamond" w:hAnsi="Garamond" w:cs="Times New Roman"/>
          <w:sz w:val="24"/>
          <w:szCs w:val="24"/>
          <w:lang w:val="es-US"/>
        </w:rPr>
        <w:t>estipendio mensual de $425, alojamiento en la granja, servicios públicos, premio de fin de servicio, seguro médico, dirección espiritual y verduras de temporada. Esto da un valor total estimado de $12.000</w:t>
      </w: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>.</w:t>
      </w:r>
    </w:p>
    <w:p w14:paraId="102C645C" w14:textId="77777777" w:rsidR="00F56328" w:rsidRPr="00F56328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</w:p>
    <w:p w14:paraId="1212E295" w14:textId="77777777" w:rsidR="00F56328" w:rsidRPr="00222903" w:rsidRDefault="00F56328" w:rsidP="00F56328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val="es-US"/>
        </w:rPr>
      </w:pPr>
      <w:r w:rsidRPr="00222903">
        <w:rPr>
          <w:sz w:val="24"/>
          <w:szCs w:val="24"/>
        </w:rPr>
        <w:fldChar w:fldCharType="begin"/>
      </w:r>
      <w:r w:rsidRPr="00222903">
        <w:rPr>
          <w:sz w:val="24"/>
          <w:szCs w:val="24"/>
          <w:lang w:val="es-US"/>
        </w:rPr>
        <w:instrText xml:space="preserve"> INCLUDEPICTURE "https://www.episcopalchurch.org/wp-content/uploads/sites/2/2020/07/esc_logo.png" \* MERGEFORMATINET </w:instrText>
      </w:r>
      <w:r w:rsidRPr="00222903">
        <w:rPr>
          <w:sz w:val="24"/>
          <w:szCs w:val="24"/>
        </w:rPr>
        <w:fldChar w:fldCharType="separate"/>
      </w:r>
      <w:r w:rsidRPr="00222903">
        <w:rPr>
          <w:sz w:val="24"/>
          <w:szCs w:val="24"/>
        </w:rPr>
        <w:fldChar w:fldCharType="end"/>
      </w:r>
      <w:r w:rsidRPr="00222903">
        <w:rPr>
          <w:rFonts w:ascii="Garamond" w:hAnsi="Garamond" w:cs="Times New Roman"/>
          <w:b/>
          <w:bCs/>
          <w:sz w:val="24"/>
          <w:szCs w:val="24"/>
          <w:lang w:val="es-US"/>
        </w:rPr>
        <w:t>Sobre el Cuerpo Episcopal Para Servicio</w:t>
      </w:r>
    </w:p>
    <w:p w14:paraId="798B3AB4" w14:textId="77777777" w:rsidR="00F56328" w:rsidRPr="00F56328" w:rsidRDefault="00F56328" w:rsidP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  <w:r w:rsidRPr="00222903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D57FDA7" wp14:editId="63AAF005">
            <wp:simplePos x="0" y="0"/>
            <wp:positionH relativeFrom="column">
              <wp:posOffset>2639539</wp:posOffset>
            </wp:positionH>
            <wp:positionV relativeFrom="paragraph">
              <wp:posOffset>97988</wp:posOffset>
            </wp:positionV>
            <wp:extent cx="1251585" cy="1315720"/>
            <wp:effectExtent l="0" t="0" r="5715" b="5080"/>
            <wp:wrapSquare wrapText="bothSides"/>
            <wp:docPr id="1040262815" name="Picture 1040262815" descr="Episcopal Service Corp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scopal Service Corp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En su 23º año, el Cuerpo Episcopal Para Servicio, (ESC por sus siglas en inglés)  se fundamenta en la creencia de que el cambio se produce cuando reunimos a diversos equipos de jóvenes líderes comprometidos y apasionados de entre 21 y 32 años y les apoyamos mientras enfrentan algunos de los desafíos más difíciles de nuestra nación. Más información sobre Plainsong Farm en </w:t>
      </w:r>
      <w:r w:rsidRPr="00222903">
        <w:rPr>
          <w:rFonts w:ascii="Garamond" w:hAnsi="Garamond" w:cs="Times New Roman"/>
          <w:i/>
          <w:iCs/>
          <w:sz w:val="24"/>
          <w:szCs w:val="24"/>
          <w:lang w:val="es-US"/>
        </w:rPr>
        <w:t>https://www.plainsongfarm.com/</w:t>
      </w: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. Aprende más sobre ESC en </w:t>
      </w:r>
      <w:r w:rsidRPr="00222903">
        <w:rPr>
          <w:rFonts w:ascii="Garamond" w:hAnsi="Garamond" w:cs="Times New Roman"/>
          <w:i/>
          <w:iCs/>
          <w:sz w:val="24"/>
          <w:szCs w:val="24"/>
          <w:lang w:val="es-US"/>
        </w:rPr>
        <w:t>https://episcopalservicecorps.org</w:t>
      </w:r>
      <w:r w:rsidRPr="00222903">
        <w:rPr>
          <w:rFonts w:ascii="Garamond" w:hAnsi="Garamond" w:cs="Times New Roman"/>
          <w:sz w:val="24"/>
          <w:szCs w:val="24"/>
          <w:lang w:val="es-US"/>
        </w:rPr>
        <w:t xml:space="preserve">, y haz aplicación en </w:t>
      </w:r>
      <w:r w:rsidRPr="00222903">
        <w:rPr>
          <w:rFonts w:ascii="Garamond" w:hAnsi="Garamond" w:cs="Times New Roman"/>
          <w:i/>
          <w:iCs/>
          <w:sz w:val="24"/>
          <w:szCs w:val="24"/>
          <w:lang w:val="es-US"/>
        </w:rPr>
        <w:t>https://episcopalservicecorps.org/apply/</w:t>
      </w:r>
      <w:r w:rsidRPr="00222903">
        <w:rPr>
          <w:rFonts w:ascii="Garamond" w:hAnsi="Garamond" w:cs="Times New Roman"/>
          <w:sz w:val="24"/>
          <w:szCs w:val="24"/>
          <w:lang w:val="es-US"/>
        </w:rPr>
        <w:t>.</w:t>
      </w:r>
    </w:p>
    <w:p w14:paraId="33AF4024" w14:textId="77777777" w:rsidR="00F56328" w:rsidRPr="00F56328" w:rsidRDefault="00F56328">
      <w:pPr>
        <w:spacing w:after="0" w:line="240" w:lineRule="auto"/>
        <w:rPr>
          <w:rFonts w:ascii="Garamond" w:hAnsi="Garamond" w:cs="Times New Roman"/>
          <w:sz w:val="24"/>
          <w:szCs w:val="24"/>
          <w:lang w:val="es-US"/>
        </w:rPr>
      </w:pPr>
    </w:p>
    <w:sectPr w:rsidR="00F56328" w:rsidRPr="00F56328" w:rsidSect="007A6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2B2B" w14:textId="77777777" w:rsidR="002E67BA" w:rsidRDefault="002E67BA" w:rsidP="005040FC">
      <w:r>
        <w:separator/>
      </w:r>
    </w:p>
  </w:endnote>
  <w:endnote w:type="continuationSeparator" w:id="0">
    <w:p w14:paraId="6A482B67" w14:textId="77777777" w:rsidR="002E67BA" w:rsidRDefault="002E67B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D249" w14:textId="77777777" w:rsidR="00783907" w:rsidRDefault="0078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7840DD9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78390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3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A780" w14:textId="77777777" w:rsidR="00783907" w:rsidRDefault="0078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D1B2" w14:textId="77777777" w:rsidR="002E67BA" w:rsidRDefault="002E67BA" w:rsidP="005040FC">
      <w:r>
        <w:separator/>
      </w:r>
    </w:p>
  </w:footnote>
  <w:footnote w:type="continuationSeparator" w:id="0">
    <w:p w14:paraId="1B6DFE17" w14:textId="77777777" w:rsidR="002E67BA" w:rsidRDefault="002E67BA" w:rsidP="0050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B76" w14:textId="77777777" w:rsidR="00783907" w:rsidRDefault="0078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C8F" w14:textId="77777777" w:rsidR="00783907" w:rsidRDefault="00783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30FF" w14:textId="77777777" w:rsidR="00783907" w:rsidRDefault="0078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6"/>
  </w:num>
  <w:num w:numId="3" w16cid:durableId="1420172229">
    <w:abstractNumId w:val="3"/>
  </w:num>
  <w:num w:numId="4" w16cid:durableId="538591277">
    <w:abstractNumId w:val="21"/>
  </w:num>
  <w:num w:numId="5" w16cid:durableId="788668962">
    <w:abstractNumId w:val="5"/>
  </w:num>
  <w:num w:numId="6" w16cid:durableId="1881357305">
    <w:abstractNumId w:val="23"/>
  </w:num>
  <w:num w:numId="7" w16cid:durableId="304631312">
    <w:abstractNumId w:val="8"/>
  </w:num>
  <w:num w:numId="8" w16cid:durableId="1063258318">
    <w:abstractNumId w:val="13"/>
  </w:num>
  <w:num w:numId="9" w16cid:durableId="492455782">
    <w:abstractNumId w:val="6"/>
  </w:num>
  <w:num w:numId="10" w16cid:durableId="1506629490">
    <w:abstractNumId w:val="11"/>
  </w:num>
  <w:num w:numId="11" w16cid:durableId="740323866">
    <w:abstractNumId w:val="15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10"/>
  </w:num>
  <w:num w:numId="15" w16cid:durableId="1154680894">
    <w:abstractNumId w:val="0"/>
  </w:num>
  <w:num w:numId="16" w16cid:durableId="1901400606">
    <w:abstractNumId w:val="17"/>
  </w:num>
  <w:num w:numId="17" w16cid:durableId="1079055008">
    <w:abstractNumId w:val="18"/>
  </w:num>
  <w:num w:numId="18" w16cid:durableId="740516654">
    <w:abstractNumId w:val="4"/>
  </w:num>
  <w:num w:numId="19" w16cid:durableId="580408190">
    <w:abstractNumId w:val="22"/>
  </w:num>
  <w:num w:numId="20" w16cid:durableId="102459256">
    <w:abstractNumId w:val="24"/>
  </w:num>
  <w:num w:numId="21" w16cid:durableId="1511069733">
    <w:abstractNumId w:val="25"/>
  </w:num>
  <w:num w:numId="22" w16cid:durableId="1217820111">
    <w:abstractNumId w:val="12"/>
  </w:num>
  <w:num w:numId="23" w16cid:durableId="1894996126">
    <w:abstractNumId w:val="19"/>
  </w:num>
  <w:num w:numId="24" w16cid:durableId="1880120887">
    <w:abstractNumId w:val="20"/>
  </w:num>
  <w:num w:numId="25" w16cid:durableId="360663972">
    <w:abstractNumId w:val="14"/>
  </w:num>
  <w:num w:numId="26" w16cid:durableId="602997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C1326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E67B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B6F34"/>
    <w:rsid w:val="005E0928"/>
    <w:rsid w:val="005F03BD"/>
    <w:rsid w:val="005F28B9"/>
    <w:rsid w:val="00607BAF"/>
    <w:rsid w:val="00614713"/>
    <w:rsid w:val="00624B13"/>
    <w:rsid w:val="00637029"/>
    <w:rsid w:val="0064549B"/>
    <w:rsid w:val="00651168"/>
    <w:rsid w:val="006604FA"/>
    <w:rsid w:val="00661818"/>
    <w:rsid w:val="006660A7"/>
    <w:rsid w:val="006662F8"/>
    <w:rsid w:val="00671039"/>
    <w:rsid w:val="00675674"/>
    <w:rsid w:val="006803D5"/>
    <w:rsid w:val="00683316"/>
    <w:rsid w:val="006919A7"/>
    <w:rsid w:val="006931BE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35DF5"/>
    <w:rsid w:val="00743068"/>
    <w:rsid w:val="00745189"/>
    <w:rsid w:val="00745B12"/>
    <w:rsid w:val="007546D6"/>
    <w:rsid w:val="007552E2"/>
    <w:rsid w:val="007634DA"/>
    <w:rsid w:val="00771BA8"/>
    <w:rsid w:val="00782DA6"/>
    <w:rsid w:val="00783907"/>
    <w:rsid w:val="00784353"/>
    <w:rsid w:val="007950B4"/>
    <w:rsid w:val="00796E07"/>
    <w:rsid w:val="007A05E8"/>
    <w:rsid w:val="007A3483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65AA0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13F4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A7613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81FB8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12BB9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56328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character" w:customStyle="1" w:styleId="eop">
    <w:name w:val="eop"/>
    <w:basedOn w:val="DefaultParagraphFont"/>
    <w:rsid w:val="00F5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piscopalservicecorps.org/appl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2023-08-20T23:01:00Z</cp:lastPrinted>
  <dcterms:created xsi:type="dcterms:W3CDTF">2023-08-20T23:01:00Z</dcterms:created>
  <dcterms:modified xsi:type="dcterms:W3CDTF">2023-08-20T23:01:00Z</dcterms:modified>
</cp:coreProperties>
</file>