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D19CF88" w:rsidR="001E5E43" w:rsidRPr="005C31F7" w:rsidRDefault="005C31F7" w:rsidP="005C31F7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5C31F7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75DB2666" wp14:editId="7C77D059">
            <wp:simplePos x="0" y="0"/>
            <wp:positionH relativeFrom="column">
              <wp:posOffset>2965011</wp:posOffset>
            </wp:positionH>
            <wp:positionV relativeFrom="paragraph">
              <wp:posOffset>643471</wp:posOffset>
            </wp:positionV>
            <wp:extent cx="940435" cy="94043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5B7" w:rsidRPr="005C31F7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380E6D8D">
            <wp:extent cx="1372710" cy="934497"/>
            <wp:effectExtent l="0" t="0" r="0" b="571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34" cy="10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7D879B46" w:rsidR="008F7ABC" w:rsidRPr="005C31F7" w:rsidRDefault="008F7ABC" w:rsidP="005C31F7">
      <w:pPr>
        <w:spacing w:after="0" w:line="240" w:lineRule="auto"/>
        <w:rPr>
          <w:rFonts w:ascii="Garamond" w:eastAsia="Calibri" w:hAnsi="Garamond"/>
          <w:bCs/>
        </w:rPr>
      </w:pPr>
    </w:p>
    <w:p w14:paraId="1C96E7FF" w14:textId="71270EA4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 xml:space="preserve">24 de marzo de 2024 – Domingo de Ramos (B) </w:t>
      </w:r>
    </w:p>
    <w:p w14:paraId="0F4B3047" w14:textId="4745F7F1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Semana 6: Una Vida Transformada:</w:t>
      </w:r>
    </w:p>
    <w:p w14:paraId="644EDB7B" w14:textId="32B02C38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" w:eastAsia="es"/>
        </w:rPr>
      </w:pPr>
      <w:r w:rsidRPr="005C31F7">
        <w:rPr>
          <w:rFonts w:ascii="Garamond" w:hAnsi="Garamond"/>
          <w:b/>
          <w:lang w:val="es-ES" w:eastAsia="es"/>
        </w:rPr>
        <w:t>El Camino del Amor para la Cuaresma</w:t>
      </w:r>
    </w:p>
    <w:p w14:paraId="4046E037" w14:textId="5885A5D3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A147259" w14:textId="3941D1C9" w:rsidR="005C31F7" w:rsidRPr="005C31F7" w:rsidRDefault="005C31F7" w:rsidP="005C31F7">
      <w:pPr>
        <w:spacing w:after="0" w:line="240" w:lineRule="auto"/>
        <w:rPr>
          <w:rFonts w:ascii="Garamond" w:hAnsi="Garamond"/>
          <w:noProof/>
          <w:lang w:val="es-ES"/>
        </w:rPr>
      </w:pPr>
      <w:r w:rsidRPr="005C31F7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5C31F7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5C31F7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5C31F7">
        <w:rPr>
          <w:rFonts w:ascii="Garamond" w:hAnsi="Garamond"/>
          <w:i/>
          <w:iCs/>
          <w:noProof/>
          <w:lang w:val="es-ES"/>
        </w:rPr>
        <w:t>ec/lifetransformed</w:t>
      </w:r>
      <w:r w:rsidRPr="005C31F7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D73AE66" w14:textId="77777777" w:rsidR="005C31F7" w:rsidRPr="005C31F7" w:rsidRDefault="005C31F7" w:rsidP="005C31F7">
      <w:pPr>
        <w:spacing w:after="0" w:line="240" w:lineRule="auto"/>
        <w:rPr>
          <w:rFonts w:ascii="Garamond" w:hAnsi="Garamond"/>
          <w:noProof/>
          <w:lang w:val="es-ES"/>
        </w:rPr>
      </w:pPr>
    </w:p>
    <w:p w14:paraId="24EB7EF8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24 de marzo</w:t>
      </w:r>
    </w:p>
    <w:p w14:paraId="7972C057" w14:textId="77777777" w:rsidR="005C31F7" w:rsidRPr="005C31F7" w:rsidRDefault="005C31F7" w:rsidP="005C31F7">
      <w:pPr>
        <w:spacing w:after="0" w:line="240" w:lineRule="auto"/>
        <w:rPr>
          <w:rFonts w:ascii="Garamond" w:hAnsi="Garamond" w:cs="Arial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 w:cs="Arial"/>
          <w:lang w:val="es-ES"/>
        </w:rPr>
        <w:t xml:space="preserve">Vea el video de la Rvda. Dra. Hillary Raining en </w:t>
      </w:r>
      <w:r w:rsidRPr="005C31F7">
        <w:rPr>
          <w:rFonts w:ascii="Garamond" w:hAnsi="Garamond" w:cs="Arial"/>
          <w:i/>
          <w:iCs/>
          <w:lang w:val="es-ES"/>
        </w:rPr>
        <w:t>iam.ec/lifetransformed</w:t>
      </w:r>
      <w:r w:rsidRPr="005C31F7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5C31F7">
        <w:rPr>
          <w:rFonts w:ascii="Garamond" w:hAnsi="Garamond" w:cs="Arial"/>
        </w:rPr>
        <w:t>La reunión del pueblo de Dios”.</w:t>
      </w:r>
    </w:p>
    <w:p w14:paraId="4249B80D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val="es-ES" w:eastAsia="es"/>
        </w:rPr>
        <w:t>Sofonías 3:12-20</w:t>
      </w:r>
    </w:p>
    <w:p w14:paraId="21269A86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102CB50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25 de marzo</w:t>
      </w:r>
    </w:p>
    <w:p w14:paraId="433EA496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¿A qué le Día de Pascua puedes decir que "no" para decirle que "sí" a la oración, el descanso y la alegría?</w:t>
      </w:r>
    </w:p>
    <w:p w14:paraId="553CF73E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eastAsia="es"/>
        </w:rPr>
        <w:t>“Trabajarás durante seis días, pero el día séptimo no deberás hacer ningún trabajo; será un día especial de reposo y habrá una reunión santa. Dondequiera que vivas, ese día será de reposo en honor del Señor.” – Levítico 23:3</w:t>
      </w:r>
    </w:p>
    <w:p w14:paraId="1EE5DCD1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9FC3288" w14:textId="77777777" w:rsidR="005C31F7" w:rsidRPr="005C31F7" w:rsidRDefault="005C31F7" w:rsidP="005C31F7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5C31F7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06CD54F8" wp14:editId="0E4155E2">
            <wp:extent cx="1372710" cy="934497"/>
            <wp:effectExtent l="0" t="0" r="0" b="5715"/>
            <wp:docPr id="914975383" name="Picture 91497538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34" cy="10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8176" w14:textId="77777777" w:rsidR="005C31F7" w:rsidRPr="005C31F7" w:rsidRDefault="005C31F7" w:rsidP="005C31F7">
      <w:pPr>
        <w:spacing w:after="0" w:line="240" w:lineRule="auto"/>
        <w:rPr>
          <w:rFonts w:ascii="Garamond" w:eastAsia="Calibri" w:hAnsi="Garamond"/>
          <w:bCs/>
        </w:rPr>
      </w:pPr>
    </w:p>
    <w:p w14:paraId="1F1232E8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 xml:space="preserve">24 de marzo de 2024 – Domingo de Ramos (B) </w:t>
      </w:r>
    </w:p>
    <w:p w14:paraId="1837BA1D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Semana 6: Una Vida Transformada:</w:t>
      </w:r>
    </w:p>
    <w:p w14:paraId="2CEB971E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" w:eastAsia="es"/>
        </w:rPr>
      </w:pPr>
      <w:r w:rsidRPr="005C31F7">
        <w:rPr>
          <w:rFonts w:ascii="Garamond" w:hAnsi="Garamond"/>
          <w:b/>
          <w:lang w:val="es-ES" w:eastAsia="es"/>
        </w:rPr>
        <w:t>El Camino del Amor para la Cuaresma</w:t>
      </w:r>
    </w:p>
    <w:p w14:paraId="651136A8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06AC649" w14:textId="77777777" w:rsidR="005C31F7" w:rsidRPr="005C31F7" w:rsidRDefault="005C31F7" w:rsidP="005C31F7">
      <w:pPr>
        <w:spacing w:after="0" w:line="240" w:lineRule="auto"/>
        <w:rPr>
          <w:rFonts w:ascii="Garamond" w:hAnsi="Garamond"/>
          <w:noProof/>
          <w:lang w:val="es-ES"/>
        </w:rPr>
      </w:pPr>
      <w:r w:rsidRPr="005C31F7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5C31F7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5C31F7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5C31F7">
        <w:rPr>
          <w:rFonts w:ascii="Garamond" w:hAnsi="Garamond"/>
          <w:i/>
          <w:iCs/>
          <w:noProof/>
          <w:lang w:val="es-ES"/>
        </w:rPr>
        <w:t>ec/lifetransformed</w:t>
      </w:r>
      <w:r w:rsidRPr="005C31F7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B45D700" w14:textId="77777777" w:rsidR="005C31F7" w:rsidRPr="005C31F7" w:rsidRDefault="005C31F7" w:rsidP="005C31F7">
      <w:pPr>
        <w:spacing w:after="0" w:line="240" w:lineRule="auto"/>
        <w:rPr>
          <w:rFonts w:ascii="Garamond" w:hAnsi="Garamond"/>
          <w:noProof/>
          <w:lang w:val="es-ES"/>
        </w:rPr>
      </w:pPr>
    </w:p>
    <w:p w14:paraId="41561E33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24 de marzo</w:t>
      </w:r>
    </w:p>
    <w:p w14:paraId="1FD16677" w14:textId="77777777" w:rsidR="005C31F7" w:rsidRPr="005C31F7" w:rsidRDefault="005C31F7" w:rsidP="005C31F7">
      <w:pPr>
        <w:spacing w:after="0" w:line="240" w:lineRule="auto"/>
        <w:rPr>
          <w:rFonts w:ascii="Garamond" w:hAnsi="Garamond" w:cs="Arial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 w:cs="Arial"/>
          <w:lang w:val="es-ES"/>
        </w:rPr>
        <w:t xml:space="preserve">Vea el video de la Rvda. Dra. Hillary Raining en </w:t>
      </w:r>
      <w:r w:rsidRPr="005C31F7">
        <w:rPr>
          <w:rFonts w:ascii="Garamond" w:hAnsi="Garamond" w:cs="Arial"/>
          <w:i/>
          <w:iCs/>
          <w:lang w:val="es-ES"/>
        </w:rPr>
        <w:t>iam.ec/lifetransformed</w:t>
      </w:r>
      <w:r w:rsidRPr="005C31F7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5C31F7">
        <w:rPr>
          <w:rFonts w:ascii="Garamond" w:hAnsi="Garamond" w:cs="Arial"/>
        </w:rPr>
        <w:t>La reunión del pueblo de Dios”.</w:t>
      </w:r>
    </w:p>
    <w:p w14:paraId="3F54B833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val="es-ES" w:eastAsia="es"/>
        </w:rPr>
        <w:t>Sofonías 3:12-20</w:t>
      </w:r>
    </w:p>
    <w:p w14:paraId="302B559E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980671E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25 de marzo</w:t>
      </w:r>
    </w:p>
    <w:p w14:paraId="1E009FC6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¿A qué le Día de Pascua puedes decir que "no" para decirle que "sí" a la oración, el descanso y la alegría?</w:t>
      </w:r>
    </w:p>
    <w:p w14:paraId="18FE3969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eastAsia="es"/>
        </w:rPr>
        <w:t>“Trabajarás durante seis días, pero el día séptimo no deberás hacer ningún trabajo; será un día especial de reposo y habrá una reunión santa. Dondequiera que vivas, ese día será de reposo en honor del Señor.” – Levítico 23:3</w:t>
      </w:r>
    </w:p>
    <w:p w14:paraId="6BED39BF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35508DA" w14:textId="10E13B7D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lastRenderedPageBreak/>
        <w:t>26 de marzo</w:t>
      </w:r>
    </w:p>
    <w:p w14:paraId="2041859D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Tómete 20 minutos en oración contemplativa hoy.</w:t>
      </w:r>
    </w:p>
    <w:p w14:paraId="0CAF999A" w14:textId="717F118B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esto:</w:t>
      </w:r>
      <w:r w:rsidRPr="005C31F7">
        <w:rPr>
          <w:rFonts w:ascii="Garamond" w:hAnsi="Garamond"/>
          <w:bCs/>
          <w:lang w:eastAsia="es"/>
        </w:rPr>
        <w:t xml:space="preserve"> Mateo 4:18-22</w:t>
      </w:r>
    </w:p>
    <w:p w14:paraId="47A459F3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071B912E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27 de marzo</w:t>
      </w:r>
    </w:p>
    <w:p w14:paraId="479D3347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¿Quién podría brindarte apoyo en vivir una vida centrada en Jesús?</w:t>
      </w:r>
    </w:p>
    <w:p w14:paraId="74C51304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</w:t>
      </w:r>
      <w:r w:rsidRPr="005C31F7">
        <w:rPr>
          <w:rFonts w:ascii="Garamond" w:hAnsi="Garamond"/>
          <w:bCs/>
          <w:i/>
          <w:iCs/>
          <w:lang w:eastAsia="es"/>
        </w:rPr>
        <w:t>:</w:t>
      </w:r>
      <w:r w:rsidRPr="005C31F7">
        <w:rPr>
          <w:rFonts w:ascii="Garamond" w:hAnsi="Garamond"/>
          <w:bCs/>
          <w:lang w:eastAsia="es"/>
        </w:rPr>
        <w:t xml:space="preserve"> “Pues él nos ha capacitado para ser servidores de una nueva alianza, basada no en una ley, sino en la acción del Espíritu. La ley condena a muerte, pero el Espíritu de Dios da vida.” – 2 Corintios 3:6</w:t>
      </w:r>
    </w:p>
    <w:p w14:paraId="477773B1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C9E3513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28 de marzo</w:t>
      </w:r>
    </w:p>
    <w:p w14:paraId="6C6709B1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podrías compartir con los demás aquello que te da mucha alegría?</w:t>
      </w:r>
    </w:p>
    <w:p w14:paraId="47EBCBCD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eastAsia="es"/>
        </w:rPr>
        <w:t>“Dios nos ha dado diferentes dones, según lo que él quiso dar a cada uno. Por lo tanto, si Dios nos ha dado el don de profecía, hablemos según la fe que tenemos; si nos ha dado el don de servir a otros, sirvámoslos bien. El que haya recibido el don de enseñar, que se dedique a la enseñanza; 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3BF66518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</w:p>
    <w:p w14:paraId="76911997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29 de marzo</w:t>
      </w:r>
    </w:p>
    <w:p w14:paraId="378FA7D2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puedes incorporar un descanso de la tecnología hoy?</w:t>
      </w:r>
    </w:p>
    <w:p w14:paraId="1D2607C5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val="es-ES" w:eastAsia="es"/>
        </w:rPr>
        <w:t>“</w:t>
      </w:r>
      <w:r w:rsidRPr="005C31F7">
        <w:rPr>
          <w:rFonts w:ascii="Garamond" w:hAnsi="Garamond"/>
          <w:bCs/>
          <w:lang w:val="en-US" w:eastAsia="es"/>
        </w:rPr>
        <w:t>Vengan a mí todos ustedes que están cansados de sus trabajos y cargas, y yo los haré descansar.</w:t>
      </w:r>
      <w:r w:rsidRPr="005C31F7">
        <w:rPr>
          <w:rFonts w:ascii="Garamond" w:hAnsi="Garamond"/>
          <w:bCs/>
          <w:lang w:eastAsia="es"/>
        </w:rPr>
        <w:t>” – Mateo 11:28</w:t>
      </w:r>
    </w:p>
    <w:p w14:paraId="5704DA4B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</w:p>
    <w:p w14:paraId="70376541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30 de marzo</w:t>
      </w:r>
    </w:p>
    <w:p w14:paraId="1834720A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ha impactado este Camino con Dios en tu experiencia de Dios?</w:t>
      </w:r>
    </w:p>
    <w:p w14:paraId="2F07B40A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esto:</w:t>
      </w:r>
      <w:r w:rsidRPr="005C31F7">
        <w:rPr>
          <w:rFonts w:ascii="Garamond" w:hAnsi="Garamond"/>
          <w:bCs/>
          <w:lang w:eastAsia="es"/>
        </w:rPr>
        <w:t xml:space="preserve"> “</w:t>
      </w:r>
      <w:r w:rsidRPr="005C31F7">
        <w:rPr>
          <w:rFonts w:ascii="Garamond" w:eastAsia="Times New Roman" w:hAnsi="Garamond"/>
          <w:bCs/>
          <w:lang w:val="en-US" w:eastAsia="es"/>
        </w:rPr>
        <w:t>El último día de la fiesta era el más importante. Aquel día Jesús, puesto de pie, dijo con voz fuerte:</w:t>
      </w:r>
      <w:r w:rsidRPr="005C31F7">
        <w:rPr>
          <w:rFonts w:ascii="Garamond" w:hAnsi="Garamond"/>
          <w:bCs/>
          <w:lang w:eastAsia="es"/>
        </w:rPr>
        <w:t xml:space="preserve"> </w:t>
      </w:r>
      <w:r w:rsidRPr="00BB3A63">
        <w:rPr>
          <w:rFonts w:ascii="Garamond" w:hAnsi="Garamond"/>
          <w:bCs/>
          <w:lang w:eastAsia="es"/>
        </w:rPr>
        <w:t>—Si alguien tiene sed, venga a mí, y el que cree en mí, que beba. Como dice la Escritura, del interior de aquél correrán ríos de agua viva.</w:t>
      </w:r>
      <w:r w:rsidRPr="005C31F7">
        <w:rPr>
          <w:rFonts w:ascii="Garamond" w:hAnsi="Garamond"/>
          <w:bCs/>
          <w:lang w:eastAsia="es"/>
        </w:rPr>
        <w:t>” – Juan 7:38</w:t>
      </w:r>
    </w:p>
    <w:p w14:paraId="3EB7EAF2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7A2F6E1" w14:textId="5287CC5D" w:rsidR="00BA0B74" w:rsidRPr="005C31F7" w:rsidRDefault="005C31F7" w:rsidP="005C31F7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5C31F7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34EB269C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26 de marzo</w:t>
      </w:r>
    </w:p>
    <w:p w14:paraId="3C350BF5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Tómete 20 minutos en oración contemplativa hoy.</w:t>
      </w:r>
    </w:p>
    <w:p w14:paraId="5A189550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esto:</w:t>
      </w:r>
      <w:r w:rsidRPr="005C31F7">
        <w:rPr>
          <w:rFonts w:ascii="Garamond" w:hAnsi="Garamond"/>
          <w:bCs/>
          <w:lang w:eastAsia="es"/>
        </w:rPr>
        <w:t xml:space="preserve"> Mateo 4:18-22</w:t>
      </w:r>
    </w:p>
    <w:p w14:paraId="7C24F9B2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318C277D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27 de marzo</w:t>
      </w:r>
    </w:p>
    <w:p w14:paraId="68D3A99E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¿Quién podría brindarte apoyo en vivir una vida centrada en Jesús?</w:t>
      </w:r>
    </w:p>
    <w:p w14:paraId="1B1F0FFB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</w:t>
      </w:r>
      <w:r w:rsidRPr="005C31F7">
        <w:rPr>
          <w:rFonts w:ascii="Garamond" w:hAnsi="Garamond"/>
          <w:bCs/>
          <w:i/>
          <w:iCs/>
          <w:lang w:eastAsia="es"/>
        </w:rPr>
        <w:t>:</w:t>
      </w:r>
      <w:r w:rsidRPr="005C31F7">
        <w:rPr>
          <w:rFonts w:ascii="Garamond" w:hAnsi="Garamond"/>
          <w:bCs/>
          <w:lang w:eastAsia="es"/>
        </w:rPr>
        <w:t xml:space="preserve"> “Pues él nos ha capacitado para ser servidores de una nueva alianza, basada no en una ley, sino en la acción del Espíritu. La ley condena a muerte, pero el Espíritu de Dios da vida.” – 2 Corintios 3:6</w:t>
      </w:r>
    </w:p>
    <w:p w14:paraId="11B4D426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13B5F9D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28 de marzo</w:t>
      </w:r>
    </w:p>
    <w:p w14:paraId="3DCFF183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podrías compartir con los demás aquello que te da mucha alegría?</w:t>
      </w:r>
    </w:p>
    <w:p w14:paraId="6D710282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eastAsia="es"/>
        </w:rPr>
        <w:t>“Dios nos ha dado diferentes dones, según lo que él quiso dar a cada uno. Por lo tanto, si Dios nos ha dado el don de profecía, hablemos según la fe que tenemos; si nos ha dado el don de servir a otros, sirvámoslos bien. El que haya recibido el don de enseñar, que se dedique a la enseñanza; 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237A1FDA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</w:p>
    <w:p w14:paraId="1F24B3F5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29 de marzo</w:t>
      </w:r>
    </w:p>
    <w:p w14:paraId="5E187599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puedes incorporar un descanso de la tecnología hoy?</w:t>
      </w:r>
    </w:p>
    <w:p w14:paraId="6B64663D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C31F7">
        <w:rPr>
          <w:rFonts w:ascii="Garamond" w:hAnsi="Garamond"/>
          <w:bCs/>
          <w:lang w:val="es-ES" w:eastAsia="es"/>
        </w:rPr>
        <w:t>“</w:t>
      </w:r>
      <w:r w:rsidRPr="005C31F7">
        <w:rPr>
          <w:rFonts w:ascii="Garamond" w:hAnsi="Garamond"/>
          <w:bCs/>
          <w:lang w:val="en-US" w:eastAsia="es"/>
        </w:rPr>
        <w:t>Vengan a mí todos ustedes que están cansados de sus trabajos y cargas, y yo los haré descansar.</w:t>
      </w:r>
      <w:r w:rsidRPr="005C31F7">
        <w:rPr>
          <w:rFonts w:ascii="Garamond" w:hAnsi="Garamond"/>
          <w:bCs/>
          <w:lang w:eastAsia="es"/>
        </w:rPr>
        <w:t>” – Mateo 11:28</w:t>
      </w:r>
    </w:p>
    <w:p w14:paraId="05B33570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</w:p>
    <w:p w14:paraId="4715C628" w14:textId="77777777" w:rsidR="005C31F7" w:rsidRPr="005C31F7" w:rsidRDefault="005C31F7" w:rsidP="005C31F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C31F7">
        <w:rPr>
          <w:rFonts w:ascii="Garamond" w:hAnsi="Garamond"/>
          <w:b/>
          <w:lang w:val="es-ES" w:eastAsia="es"/>
        </w:rPr>
        <w:t>30 de marzo</w:t>
      </w:r>
    </w:p>
    <w:p w14:paraId="295FB66A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Aviso de hoy:</w:t>
      </w:r>
      <w:r w:rsidRPr="005C31F7">
        <w:rPr>
          <w:rFonts w:ascii="Garamond" w:hAnsi="Garamond"/>
          <w:bCs/>
          <w:lang w:val="es-ES" w:eastAsia="es"/>
        </w:rPr>
        <w:t xml:space="preserve"> </w:t>
      </w:r>
      <w:r w:rsidRPr="005C31F7">
        <w:rPr>
          <w:rFonts w:ascii="Garamond" w:hAnsi="Garamond"/>
          <w:bCs/>
          <w:lang w:val="en-US" w:eastAsia="es"/>
        </w:rPr>
        <w:t>¿Cómo ha impactado este Camino con Dios en tu experiencia de Dios?</w:t>
      </w:r>
    </w:p>
    <w:p w14:paraId="57E5B7BB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>Lea esto:</w:t>
      </w:r>
      <w:r w:rsidRPr="005C31F7">
        <w:rPr>
          <w:rFonts w:ascii="Garamond" w:hAnsi="Garamond"/>
          <w:bCs/>
          <w:lang w:eastAsia="es"/>
        </w:rPr>
        <w:t xml:space="preserve"> “</w:t>
      </w:r>
      <w:r w:rsidRPr="005C31F7">
        <w:rPr>
          <w:rFonts w:ascii="Garamond" w:eastAsia="Times New Roman" w:hAnsi="Garamond"/>
          <w:bCs/>
          <w:lang w:val="en-US" w:eastAsia="es"/>
        </w:rPr>
        <w:t>El último día de la fiesta era el más importante. Aquel día Jesús, puesto de pie, dijo con voz fuerte:</w:t>
      </w:r>
      <w:r w:rsidRPr="005C31F7">
        <w:rPr>
          <w:rFonts w:ascii="Garamond" w:hAnsi="Garamond"/>
          <w:bCs/>
          <w:lang w:eastAsia="es"/>
        </w:rPr>
        <w:t xml:space="preserve"> </w:t>
      </w:r>
      <w:r w:rsidRPr="00BB3A63">
        <w:rPr>
          <w:rFonts w:ascii="Garamond" w:hAnsi="Garamond"/>
          <w:bCs/>
          <w:lang w:eastAsia="es"/>
        </w:rPr>
        <w:t>—Si alguien tiene sed, venga a mí, y el que cree en mí, que beba. Como dice la Escritura, del interior de aquél correrán ríos de agua viva.</w:t>
      </w:r>
      <w:r w:rsidRPr="005C31F7">
        <w:rPr>
          <w:rFonts w:ascii="Garamond" w:hAnsi="Garamond"/>
          <w:bCs/>
          <w:lang w:eastAsia="es"/>
        </w:rPr>
        <w:t>” – Juan 7:38</w:t>
      </w:r>
    </w:p>
    <w:p w14:paraId="22C655C1" w14:textId="77777777" w:rsidR="005C31F7" w:rsidRPr="005C31F7" w:rsidRDefault="005C31F7" w:rsidP="005C31F7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C8F6A3B" w14:textId="4FE249A9" w:rsidR="005C31F7" w:rsidRPr="005C31F7" w:rsidRDefault="005C31F7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5C31F7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5C31F7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sectPr w:rsidR="005C31F7" w:rsidRPr="005C31F7" w:rsidSect="007157BA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A7CD" w14:textId="77777777" w:rsidR="007157BA" w:rsidRDefault="007157BA" w:rsidP="005040FC">
      <w:r>
        <w:separator/>
      </w:r>
    </w:p>
  </w:endnote>
  <w:endnote w:type="continuationSeparator" w:id="0">
    <w:p w14:paraId="47100FB3" w14:textId="77777777" w:rsidR="007157BA" w:rsidRDefault="007157B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16A4" w14:textId="77777777" w:rsidR="007157BA" w:rsidRDefault="007157BA" w:rsidP="005040FC">
      <w:r>
        <w:separator/>
      </w:r>
    </w:p>
  </w:footnote>
  <w:footnote w:type="continuationSeparator" w:id="0">
    <w:p w14:paraId="7986A6DC" w14:textId="77777777" w:rsidR="007157BA" w:rsidRDefault="007157B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2023-01-16T20:27:00Z</cp:lastPrinted>
  <dcterms:created xsi:type="dcterms:W3CDTF">2023-01-16T20:28:00Z</dcterms:created>
  <dcterms:modified xsi:type="dcterms:W3CDTF">2024-01-31T00:29:00Z</dcterms:modified>
</cp:coreProperties>
</file>