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4B3E1E" w:rsidRDefault="0082430F" w:rsidP="00595224">
      <w:pPr>
        <w:rPr>
          <w:rFonts w:ascii="Garamond" w:eastAsia="Calibri" w:hAnsi="Garamond"/>
          <w:bCs/>
        </w:rPr>
      </w:pPr>
      <w:r w:rsidRPr="004B3E1E">
        <w:rPr>
          <w:rFonts w:ascii="Garamond" w:eastAsia="Calibri" w:hAnsi="Garamond"/>
          <w:bCs/>
          <w:noProof/>
        </w:rPr>
        <w:drawing>
          <wp:inline distT="0" distB="0" distL="0" distR="0" wp14:anchorId="4C2F909D" wp14:editId="61B44331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Default="008F114C" w:rsidP="00595224">
      <w:pPr>
        <w:rPr>
          <w:rFonts w:ascii="Garamond" w:hAnsi="Garamond"/>
          <w:b/>
          <w:lang w:val="es-ES" w:eastAsia="es"/>
        </w:rPr>
      </w:pPr>
    </w:p>
    <w:p w14:paraId="3CFDCCB8" w14:textId="0ABC141B" w:rsidR="00595224" w:rsidRPr="004B3E1E" w:rsidRDefault="00B37BBA" w:rsidP="00595224">
      <w:pPr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18</w:t>
      </w:r>
      <w:r w:rsidR="00F26153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 xml:space="preserve">de </w:t>
      </w:r>
      <w:r w:rsidR="0095079B">
        <w:rPr>
          <w:rFonts w:ascii="Garamond" w:hAnsi="Garamond"/>
          <w:b/>
          <w:lang w:val="es-ES" w:eastAsia="es"/>
        </w:rPr>
        <w:t>febrero</w:t>
      </w:r>
      <w:r w:rsidR="00595224" w:rsidRPr="004B3E1E">
        <w:rPr>
          <w:rFonts w:ascii="Garamond" w:hAnsi="Garamond"/>
          <w:b/>
          <w:lang w:val="es-ES" w:eastAsia="es"/>
        </w:rPr>
        <w:t xml:space="preserve"> de 202</w:t>
      </w:r>
      <w:r>
        <w:rPr>
          <w:rFonts w:ascii="Garamond" w:hAnsi="Garamond"/>
          <w:b/>
          <w:lang w:val="es-ES" w:eastAsia="es"/>
        </w:rPr>
        <w:t>4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–</w:t>
      </w:r>
      <w:r w:rsidR="00595224" w:rsidRPr="004B3E1E">
        <w:rPr>
          <w:rFonts w:ascii="Garamond" w:hAnsi="Garamond"/>
          <w:b/>
          <w:lang w:val="es-ES" w:eastAsia="es"/>
        </w:rPr>
        <w:t xml:space="preserve"> </w:t>
      </w:r>
      <w:r w:rsidR="00E4029C">
        <w:rPr>
          <w:rFonts w:ascii="Garamond" w:hAnsi="Garamond"/>
          <w:b/>
          <w:lang w:val="es-ES" w:eastAsia="es"/>
        </w:rPr>
        <w:t>Cuaresma 1</w:t>
      </w:r>
      <w:r w:rsidR="004B3E1E" w:rsidRPr="004B3E1E">
        <w:rPr>
          <w:rFonts w:ascii="Garamond" w:hAnsi="Garamond"/>
          <w:b/>
          <w:lang w:val="es-ES" w:eastAsia="es"/>
        </w:rPr>
        <w:t xml:space="preserve"> </w:t>
      </w:r>
      <w:r w:rsidR="00595224" w:rsidRPr="004B3E1E">
        <w:rPr>
          <w:rFonts w:ascii="Garamond" w:hAnsi="Garamond"/>
          <w:b/>
          <w:lang w:val="es-ES" w:eastAsia="es"/>
        </w:rPr>
        <w:t>(</w:t>
      </w:r>
      <w:r>
        <w:rPr>
          <w:rFonts w:ascii="Garamond" w:hAnsi="Garamond"/>
          <w:b/>
          <w:lang w:val="es-ES" w:eastAsia="es"/>
        </w:rPr>
        <w:t>B</w:t>
      </w:r>
      <w:r w:rsidR="00595224" w:rsidRPr="004B3E1E">
        <w:rPr>
          <w:rFonts w:ascii="Garamond" w:hAnsi="Garamond"/>
          <w:b/>
          <w:lang w:val="es-ES" w:eastAsia="es"/>
        </w:rPr>
        <w:t xml:space="preserve">) </w:t>
      </w:r>
    </w:p>
    <w:p w14:paraId="6FA37A38" w14:textId="125BB140" w:rsidR="00595224" w:rsidRPr="004B3E1E" w:rsidRDefault="00E4029C" w:rsidP="00595224">
      <w:pPr>
        <w:rPr>
          <w:rFonts w:ascii="Garamond" w:hAnsi="Garamond"/>
          <w:b/>
          <w:lang w:val="es" w:eastAsia="es"/>
        </w:rPr>
      </w:pPr>
      <w:r>
        <w:rPr>
          <w:rFonts w:ascii="Garamond" w:hAnsi="Garamond"/>
          <w:b/>
          <w:lang w:val="es-ES" w:eastAsia="es"/>
        </w:rPr>
        <w:t>Semana 1</w:t>
      </w:r>
      <w:r w:rsidR="00595224" w:rsidRPr="004B3E1E">
        <w:rPr>
          <w:rFonts w:ascii="Garamond" w:hAnsi="Garamond"/>
          <w:b/>
          <w:lang w:val="es-ES" w:eastAsia="es"/>
        </w:rPr>
        <w:t xml:space="preserve">: </w:t>
      </w:r>
      <w:r w:rsidR="004B3E1E" w:rsidRPr="004B3E1E">
        <w:rPr>
          <w:rFonts w:ascii="Garamond" w:hAnsi="Garamond"/>
          <w:b/>
          <w:lang w:val="es-ES" w:eastAsia="es"/>
        </w:rPr>
        <w:t>Una Vida Transformada: El Camino del Amor para la Cuaresma</w:t>
      </w:r>
    </w:p>
    <w:p w14:paraId="6D94AC34" w14:textId="77777777" w:rsidR="00595224" w:rsidRPr="004B3E1E" w:rsidRDefault="00595224" w:rsidP="00595224">
      <w:pPr>
        <w:rPr>
          <w:rFonts w:ascii="Garamond" w:hAnsi="Garamond"/>
          <w:b/>
          <w:lang w:val="es-ES" w:eastAsia="es"/>
        </w:rPr>
      </w:pPr>
    </w:p>
    <w:p w14:paraId="6844AD8F" w14:textId="77777777" w:rsidR="004B3E1E" w:rsidRPr="004B3E1E" w:rsidRDefault="004B3E1E" w:rsidP="00595224">
      <w:pPr>
        <w:rPr>
          <w:rFonts w:ascii="Garamond" w:hAnsi="Garamond"/>
          <w:bCs/>
          <w:lang w:val="es-ES" w:eastAsia="es"/>
        </w:rPr>
        <w:sectPr w:rsidR="004B3E1E" w:rsidRPr="004B3E1E" w:rsidSect="006E7B80">
          <w:footerReference w:type="default" r:id="rId8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152D5730" w:rsidR="004B3E1E" w:rsidRPr="004B3E1E" w:rsidRDefault="004B3E1E" w:rsidP="004B3E1E">
      <w:pPr>
        <w:rPr>
          <w:rFonts w:ascii="Garamond" w:hAnsi="Garamond"/>
          <w:noProof/>
          <w:lang w:val="es-ES"/>
        </w:rPr>
      </w:pPr>
      <w:r w:rsidRPr="004B3E1E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2BD75271" wp14:editId="1A7082C3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E1E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4B3E1E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4B3E1E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4B3E1E">
        <w:rPr>
          <w:rFonts w:ascii="Garamond" w:hAnsi="Garamond"/>
          <w:i/>
          <w:iCs/>
          <w:noProof/>
          <w:lang w:val="es-ES"/>
        </w:rPr>
        <w:t>ec/lifetransformed</w:t>
      </w:r>
      <w:r w:rsidRPr="004B3E1E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02912C0B" w14:textId="1B65384B" w:rsidR="00595224" w:rsidRPr="004B3E1E" w:rsidRDefault="00595224" w:rsidP="00595224">
      <w:pPr>
        <w:rPr>
          <w:rFonts w:ascii="Garamond" w:hAnsi="Garamond"/>
          <w:bCs/>
          <w:lang w:val="es-ES" w:eastAsia="es"/>
        </w:rPr>
      </w:pPr>
    </w:p>
    <w:p w14:paraId="779F166C" w14:textId="57140D04" w:rsidR="004B3E1E" w:rsidRPr="007B3B53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>
        <w:rPr>
          <w:rFonts w:ascii="Garamond" w:hAnsi="Garamond"/>
          <w:b/>
          <w:sz w:val="28"/>
          <w:szCs w:val="28"/>
          <w:lang w:val="es-ES" w:eastAsia="es"/>
        </w:rPr>
        <w:t>Semana 1</w:t>
      </w:r>
    </w:p>
    <w:p w14:paraId="408A8626" w14:textId="77777777" w:rsidR="007B3B53" w:rsidRDefault="007B3B53" w:rsidP="00595224">
      <w:pPr>
        <w:rPr>
          <w:rFonts w:ascii="Garamond" w:hAnsi="Garamond"/>
          <w:b/>
          <w:lang w:val="es-ES" w:eastAsia="es"/>
        </w:rPr>
        <w:sectPr w:rsidR="007B3B53" w:rsidSect="006E7B80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755A5E9A" w:rsidR="004B3E1E" w:rsidRPr="00B37BBA" w:rsidRDefault="00B37BBA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18</w:t>
      </w:r>
      <w:r w:rsidR="004B3E1E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95079B"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1CD56EF0" w14:textId="1ACC61E1" w:rsidR="00E4029C" w:rsidRPr="00B37BBA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B37BBA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B37BBA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B37BBA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B37BBA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B37BBA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B37BBA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384365" w:rsidRPr="00B37BBA">
        <w:rPr>
          <w:rFonts w:ascii="Garamond" w:hAnsi="Garamond" w:cs="Arial"/>
          <w:sz w:val="22"/>
          <w:szCs w:val="22"/>
          <w:lang w:val="es-ES"/>
        </w:rPr>
        <w:t>1</w:t>
      </w:r>
      <w:r w:rsidR="00E4029C" w:rsidRPr="00B37BBA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384365" w:rsidRPr="00B37BBA">
        <w:rPr>
          <w:rFonts w:ascii="Garamond" w:hAnsi="Garamond" w:cs="Arial"/>
          <w:sz w:val="22"/>
          <w:szCs w:val="22"/>
          <w:lang w:val="es-ES"/>
        </w:rPr>
        <w:t>Cambiar</w:t>
      </w:r>
      <w:r w:rsidR="00E4029C" w:rsidRPr="00B37BBA">
        <w:rPr>
          <w:rFonts w:ascii="Garamond" w:hAnsi="Garamond" w:cs="Arial"/>
          <w:sz w:val="22"/>
          <w:szCs w:val="22"/>
          <w:lang w:val="es-ES"/>
        </w:rPr>
        <w:t>” y se titula “Muerto</w:t>
      </w:r>
      <w:r w:rsidR="00384365" w:rsidRPr="00B37BBA">
        <w:rPr>
          <w:rFonts w:ascii="Garamond" w:hAnsi="Garamond" w:cs="Arial"/>
          <w:sz w:val="22"/>
          <w:szCs w:val="22"/>
          <w:lang w:val="es-ES"/>
        </w:rPr>
        <w:t>s</w:t>
      </w:r>
      <w:r w:rsidR="00E4029C" w:rsidRPr="00B37BBA">
        <w:rPr>
          <w:rFonts w:ascii="Garamond" w:hAnsi="Garamond" w:cs="Arial"/>
          <w:sz w:val="22"/>
          <w:szCs w:val="22"/>
          <w:lang w:val="es-ES"/>
        </w:rPr>
        <w:t xml:space="preserve"> al pecado, vivo en Cristo”. </w:t>
      </w:r>
    </w:p>
    <w:p w14:paraId="2E15DDDE" w14:textId="3D6D469D" w:rsidR="004B3E1E" w:rsidRPr="00B37BBA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384365" w:rsidRPr="00B37BBA">
        <w:rPr>
          <w:rFonts w:ascii="Garamond" w:hAnsi="Garamond"/>
          <w:bCs/>
          <w:sz w:val="22"/>
          <w:szCs w:val="22"/>
          <w:lang w:val="es-ES" w:eastAsia="es"/>
        </w:rPr>
        <w:t>Romanos 6:3-11</w:t>
      </w:r>
    </w:p>
    <w:p w14:paraId="0EEFFC6C" w14:textId="77777777" w:rsidR="004B3E1E" w:rsidRPr="00B37BBA" w:rsidRDefault="004B3E1E" w:rsidP="00595224">
      <w:pPr>
        <w:rPr>
          <w:rFonts w:ascii="Garamond" w:hAnsi="Garamond"/>
          <w:b/>
          <w:sz w:val="22"/>
          <w:szCs w:val="22"/>
          <w:highlight w:val="yellow"/>
          <w:lang w:val="es-ES" w:eastAsia="es"/>
        </w:rPr>
      </w:pPr>
    </w:p>
    <w:p w14:paraId="09DBB5C2" w14:textId="26500BDB" w:rsidR="004B3E1E" w:rsidRPr="00B37BBA" w:rsidRDefault="00B37BBA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19</w:t>
      </w:r>
      <w:r w:rsidR="004B3E1E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95079B"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694A85CB" w14:textId="77777777" w:rsidR="00B37BBA" w:rsidRPr="00B37BBA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ha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vivir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llena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de Jesús? ¿A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quién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les ha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enseñado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tú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</w:p>
    <w:p w14:paraId="7CE0BE3D" w14:textId="6AFBBC59" w:rsidR="00AF0F26" w:rsidRPr="00B37BBA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B37BBA">
        <w:rPr>
          <w:rFonts w:ascii="Garamond" w:hAnsi="Garamond"/>
          <w:bCs/>
          <w:sz w:val="22"/>
          <w:szCs w:val="22"/>
          <w:lang w:eastAsia="es"/>
        </w:rPr>
        <w:t xml:space="preserve">Por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eso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no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desanimamos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Pues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aunque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fuera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vamos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deteriorando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dentro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renovamos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día a día.” – 2 </w:t>
      </w:r>
      <w:proofErr w:type="spellStart"/>
      <w:r w:rsidRPr="00B37BBA">
        <w:rPr>
          <w:rFonts w:ascii="Garamond" w:hAnsi="Garamond"/>
          <w:bCs/>
          <w:sz w:val="22"/>
          <w:szCs w:val="22"/>
          <w:lang w:eastAsia="es"/>
        </w:rPr>
        <w:t>Corintios</w:t>
      </w:r>
      <w:proofErr w:type="spellEnd"/>
      <w:r w:rsidRPr="00B37BBA">
        <w:rPr>
          <w:rFonts w:ascii="Garamond" w:hAnsi="Garamond"/>
          <w:bCs/>
          <w:sz w:val="22"/>
          <w:szCs w:val="22"/>
          <w:lang w:eastAsia="es"/>
        </w:rPr>
        <w:t xml:space="preserve"> 4:16</w:t>
      </w:r>
    </w:p>
    <w:p w14:paraId="1AE8A1E9" w14:textId="77777777" w:rsidR="004B3E1E" w:rsidRPr="00B37BBA" w:rsidRDefault="004B3E1E" w:rsidP="00595224">
      <w:pPr>
        <w:rPr>
          <w:rFonts w:ascii="Garamond" w:hAnsi="Garamond"/>
          <w:b/>
          <w:sz w:val="22"/>
          <w:szCs w:val="22"/>
          <w:highlight w:val="yellow"/>
          <w:lang w:val="es-ES" w:eastAsia="es"/>
        </w:rPr>
      </w:pPr>
    </w:p>
    <w:p w14:paraId="2718B64B" w14:textId="211E9E7C" w:rsidR="004B3E1E" w:rsidRPr="00B37BBA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2</w:t>
      </w:r>
      <w:r w:rsidR="00B37BBA" w:rsidRPr="00B37BBA">
        <w:rPr>
          <w:rFonts w:ascii="Garamond" w:hAnsi="Garamond"/>
          <w:b/>
          <w:sz w:val="22"/>
          <w:szCs w:val="22"/>
          <w:lang w:val="es-ES" w:eastAsia="es"/>
        </w:rPr>
        <w:t>0</w:t>
      </w:r>
      <w:r w:rsidR="004B3E1E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138F4C66" w14:textId="469F9BAD" w:rsidR="00B37BBA" w:rsidRPr="00B37BBA" w:rsidRDefault="004B3E1E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incorporas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tu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vida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</w:p>
    <w:p w14:paraId="0CD41AEC" w14:textId="024FA473" w:rsidR="007B3B53" w:rsidRPr="00B37BBA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El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dice 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pueblo: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«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Párense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caminos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miren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,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pregunten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senderos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antiguos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,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está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mejor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camino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;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síganlo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encontrarán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.»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Pero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dicen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: «No, no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queremos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proofErr w:type="gram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seguirlo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.»</w:t>
      </w:r>
      <w:proofErr w:type="gram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Pr="00B37BBA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Jeremías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6:16</w:t>
      </w:r>
    </w:p>
    <w:p w14:paraId="4698A5F3" w14:textId="77777777" w:rsidR="007B3B53" w:rsidRPr="00B37BBA" w:rsidRDefault="007B3B53" w:rsidP="00595224">
      <w:pPr>
        <w:rPr>
          <w:rFonts w:ascii="Garamond" w:hAnsi="Garamond"/>
          <w:b/>
          <w:sz w:val="22"/>
          <w:szCs w:val="22"/>
          <w:highlight w:val="yellow"/>
          <w:lang w:val="es-ES" w:eastAsia="es"/>
        </w:rPr>
      </w:pPr>
    </w:p>
    <w:p w14:paraId="4E23876D" w14:textId="06C196E2" w:rsidR="004B3E1E" w:rsidRPr="00B37BBA" w:rsidRDefault="00B37BBA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21</w:t>
      </w:r>
      <w:r w:rsidR="004B3E1E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5FCF9D7E" w14:textId="74850F5F" w:rsidR="00B37BBA" w:rsidRPr="00B37BBA" w:rsidRDefault="004B3E1E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Sal 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dar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un paseo hoy y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ora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pies,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dando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cada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paso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.</w:t>
      </w:r>
    </w:p>
    <w:p w14:paraId="332E8B11" w14:textId="55E32F3F" w:rsidR="004B3E1E" w:rsidRPr="00B37BBA" w:rsidRDefault="007B3B53" w:rsidP="00595224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«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Vengan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subamos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al monte del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,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templo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del Dios de Jacob,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para que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nos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enseñe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sus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caminos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y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podamos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andar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sus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senderos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.»</w:t>
      </w:r>
      <w:r w:rsidR="00AF0F26" w:rsidRPr="00B37BBA">
        <w:rPr>
          <w:rFonts w:ascii="Garamond" w:hAnsi="Garamond"/>
          <w:bCs/>
          <w:sz w:val="22"/>
          <w:szCs w:val="22"/>
          <w:lang w:eastAsia="es"/>
        </w:rPr>
        <w:t xml:space="preserve">” </w:t>
      </w:r>
      <w:r w:rsidRPr="00B37BBA">
        <w:rPr>
          <w:rFonts w:ascii="Garamond" w:hAnsi="Garamond"/>
          <w:bCs/>
          <w:sz w:val="22"/>
          <w:szCs w:val="22"/>
          <w:lang w:eastAsia="es"/>
        </w:rPr>
        <w:t xml:space="preserve">–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Isaías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2:3a</w:t>
      </w:r>
    </w:p>
    <w:p w14:paraId="429BBB0A" w14:textId="77777777" w:rsidR="00AF0F26" w:rsidRPr="00B37BBA" w:rsidRDefault="00AF0F26" w:rsidP="00595224">
      <w:pPr>
        <w:rPr>
          <w:rFonts w:ascii="Garamond" w:hAnsi="Garamond"/>
          <w:bCs/>
          <w:sz w:val="22"/>
          <w:szCs w:val="22"/>
          <w:highlight w:val="yellow"/>
          <w:lang w:eastAsia="es"/>
        </w:rPr>
      </w:pPr>
    </w:p>
    <w:p w14:paraId="2D4BBFA1" w14:textId="56672D6A" w:rsidR="004B3E1E" w:rsidRPr="00B37BBA" w:rsidRDefault="0095079B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2</w:t>
      </w:r>
      <w:r w:rsidR="00B37BBA" w:rsidRPr="00B37BBA">
        <w:rPr>
          <w:rFonts w:ascii="Garamond" w:hAnsi="Garamond"/>
          <w:b/>
          <w:sz w:val="22"/>
          <w:szCs w:val="22"/>
          <w:lang w:val="es-ES" w:eastAsia="es"/>
        </w:rPr>
        <w:t>2</w:t>
      </w:r>
      <w:r w:rsidR="004B3E1E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B37BBA"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7EFF4FD2" w14:textId="3838007D" w:rsidR="00B37BBA" w:rsidRPr="00B37BBA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experimentan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demás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amor de Cristo 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través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</w:p>
    <w:p w14:paraId="21DF068E" w14:textId="2104912B" w:rsidR="00AF0F26" w:rsidRPr="00B37BBA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cambio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lo que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Espíritu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produce es amor,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alegría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paz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paciencia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amabilidad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bondad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fidelidad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,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humildad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dominio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propio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. Contra tales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cosas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no hay ley.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” –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Gálatas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5:22-23</w:t>
      </w:r>
    </w:p>
    <w:p w14:paraId="2F528808" w14:textId="0C3964DD" w:rsidR="00E4029C" w:rsidRPr="00B37BBA" w:rsidRDefault="00E4029C" w:rsidP="007B3B53">
      <w:pPr>
        <w:rPr>
          <w:rFonts w:ascii="Garamond" w:hAnsi="Garamond"/>
          <w:bCs/>
          <w:sz w:val="22"/>
          <w:szCs w:val="22"/>
          <w:highlight w:val="yellow"/>
          <w:lang w:eastAsia="es"/>
        </w:rPr>
      </w:pPr>
    </w:p>
    <w:p w14:paraId="5D538904" w14:textId="738FD752" w:rsidR="00E4029C" w:rsidRPr="00B37BBA" w:rsidRDefault="00B37BBA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23 de febrero</w:t>
      </w:r>
    </w:p>
    <w:p w14:paraId="432B9A7F" w14:textId="45ABBD19" w:rsidR="00B37BBA" w:rsidRPr="00B37BBA" w:rsidRDefault="00AF0F26" w:rsidP="00AF0F26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sientes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Día de Pascua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exhortado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involucrarte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contribuir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</w:p>
    <w:p w14:paraId="5B2A452E" w14:textId="2BF329D7" w:rsidR="00AF0F26" w:rsidRPr="00B37BBA" w:rsidRDefault="00AF0F26" w:rsidP="00B37BBA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>“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Entonces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preguntarán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: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‘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cuándo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vimos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hambre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o con sed, 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forastero, 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falto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ropa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cárcel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y no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ayudamos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’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 El Rey les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contestará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: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‘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Les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aseguro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lo que no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estas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personas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humildes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tampoco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.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’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” – Mateo </w:t>
      </w:r>
      <w:r w:rsidR="00B37BBA" w:rsidRPr="00B37BBA">
        <w:rPr>
          <w:rFonts w:ascii="Garamond" w:hAnsi="Garamond"/>
          <w:bCs/>
          <w:sz w:val="22"/>
          <w:szCs w:val="22"/>
          <w:lang w:val="es-ES" w:eastAsia="es"/>
        </w:rPr>
        <w:t>25:44-45</w:t>
      </w:r>
    </w:p>
    <w:p w14:paraId="10DF307B" w14:textId="446BE5AA" w:rsidR="00E4029C" w:rsidRPr="00B37BBA" w:rsidRDefault="00E4029C" w:rsidP="007B3B53">
      <w:pPr>
        <w:rPr>
          <w:rFonts w:ascii="Garamond" w:hAnsi="Garamond"/>
          <w:bCs/>
          <w:sz w:val="22"/>
          <w:szCs w:val="22"/>
          <w:highlight w:val="yellow"/>
          <w:lang w:eastAsia="es"/>
        </w:rPr>
      </w:pPr>
    </w:p>
    <w:p w14:paraId="2BED6927" w14:textId="06525E34" w:rsidR="00E4029C" w:rsidRPr="00B37BBA" w:rsidRDefault="00B37BBA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B37BBA">
        <w:rPr>
          <w:rFonts w:ascii="Garamond" w:hAnsi="Garamond"/>
          <w:b/>
          <w:sz w:val="22"/>
          <w:szCs w:val="22"/>
          <w:lang w:val="es-ES" w:eastAsia="es"/>
        </w:rPr>
        <w:t>2</w:t>
      </w:r>
      <w:r w:rsidR="0095079B" w:rsidRPr="00B37BBA">
        <w:rPr>
          <w:rFonts w:ascii="Garamond" w:hAnsi="Garamond"/>
          <w:b/>
          <w:sz w:val="22"/>
          <w:szCs w:val="22"/>
          <w:lang w:val="es-ES" w:eastAsia="es"/>
        </w:rPr>
        <w:t>4</w:t>
      </w:r>
      <w:r w:rsidR="00E4029C" w:rsidRPr="00B37BBA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Pr="00B37BBA">
        <w:rPr>
          <w:rFonts w:ascii="Garamond" w:hAnsi="Garamond"/>
          <w:b/>
          <w:sz w:val="22"/>
          <w:szCs w:val="22"/>
          <w:lang w:val="es-ES" w:eastAsia="es"/>
        </w:rPr>
        <w:t>febrero</w:t>
      </w:r>
    </w:p>
    <w:p w14:paraId="4DE7C4E0" w14:textId="290948F1" w:rsidR="00E4029C" w:rsidRPr="00B37BBA" w:rsidRDefault="00E4029C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B37BBA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es lo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significativo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B37BBA" w:rsidRPr="00B37BBA">
        <w:rPr>
          <w:rFonts w:ascii="Garamond" w:hAnsi="Garamond"/>
          <w:bCs/>
          <w:sz w:val="22"/>
          <w:szCs w:val="22"/>
          <w:lang w:eastAsia="es"/>
        </w:rPr>
        <w:t>adoración</w:t>
      </w:r>
      <w:proofErr w:type="spellEnd"/>
      <w:r w:rsidR="00B37BBA" w:rsidRPr="00B37BBA">
        <w:rPr>
          <w:rFonts w:ascii="Garamond" w:hAnsi="Garamond"/>
          <w:bCs/>
          <w:sz w:val="22"/>
          <w:szCs w:val="22"/>
          <w:lang w:eastAsia="es"/>
        </w:rPr>
        <w:t>?</w:t>
      </w:r>
    </w:p>
    <w:p w14:paraId="23270B68" w14:textId="24946614" w:rsidR="00E4029C" w:rsidRPr="008F114C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B37BBA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B37BBA" w:rsidRPr="00B37BBA">
        <w:rPr>
          <w:rFonts w:ascii="Garamond" w:hAnsi="Garamond"/>
          <w:bCs/>
          <w:sz w:val="22"/>
          <w:szCs w:val="22"/>
          <w:lang w:eastAsia="es"/>
        </w:rPr>
        <w:t>LOC, p. 200</w:t>
      </w:r>
    </w:p>
    <w:p w14:paraId="4C6C10A1" w14:textId="01D6116A" w:rsidR="004B3E1E" w:rsidRPr="008F114C" w:rsidRDefault="004B3E1E" w:rsidP="004B3E1E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B4760E9" w14:textId="77777777" w:rsidR="007B3B53" w:rsidRPr="008F114C" w:rsidRDefault="007B3B53" w:rsidP="007B3B53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29AB9739" w14:textId="1DE4F816" w:rsidR="007F7A22" w:rsidRPr="008F114C" w:rsidRDefault="007B3B53">
      <w:pPr>
        <w:rPr>
          <w:rFonts w:ascii="Garamond" w:hAnsi="Garamond"/>
          <w:bCs/>
          <w:i/>
          <w:iCs/>
          <w:sz w:val="22"/>
          <w:szCs w:val="22"/>
          <w:lang w:eastAsia="es"/>
        </w:rPr>
      </w:pPr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Reflexiones de “</w:t>
      </w:r>
      <w:proofErr w:type="gram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Living</w:t>
      </w:r>
      <w:proofErr w:type="gram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the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Way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of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Love” de Mary Bea Sullivan (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>Church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Publishing, 2019). Usado con permiso. Citas bíblicas: </w:t>
      </w:r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Dios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habla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hoy ®, © 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Sociedades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Bíblicas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Unidas</w:t>
      </w:r>
      <w:proofErr w:type="spellEnd"/>
      <w:r w:rsidRPr="008F114C">
        <w:rPr>
          <w:rFonts w:ascii="Garamond" w:hAnsi="Garamond"/>
          <w:bCs/>
          <w:i/>
          <w:iCs/>
          <w:sz w:val="22"/>
          <w:szCs w:val="22"/>
          <w:lang w:eastAsia="es"/>
        </w:rPr>
        <w:t>, 1966, 1970, 1979, 1983, 1996.</w:t>
      </w:r>
    </w:p>
    <w:sectPr w:rsidR="007F7A22" w:rsidRPr="008F114C" w:rsidSect="006E7B80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2F47" w14:textId="77777777" w:rsidR="006E7B80" w:rsidRDefault="006E7B80" w:rsidP="00A42D24">
      <w:r>
        <w:separator/>
      </w:r>
    </w:p>
  </w:endnote>
  <w:endnote w:type="continuationSeparator" w:id="0">
    <w:p w14:paraId="20D19EA0" w14:textId="77777777" w:rsidR="006E7B80" w:rsidRDefault="006E7B80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8C9094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br/>
      <w:t>© 20</w:t>
    </w:r>
    <w:r w:rsidR="00C55018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2</w:t>
    </w:r>
    <w:r w:rsidR="00B37BB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1960F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br/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37DF" w14:textId="77777777" w:rsidR="006E7B80" w:rsidRDefault="006E7B80" w:rsidP="00A42D24">
      <w:r>
        <w:separator/>
      </w:r>
    </w:p>
  </w:footnote>
  <w:footnote w:type="continuationSeparator" w:id="0">
    <w:p w14:paraId="43357175" w14:textId="77777777" w:rsidR="006E7B80" w:rsidRDefault="006E7B80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9280">
    <w:abstractNumId w:val="8"/>
  </w:num>
  <w:num w:numId="2" w16cid:durableId="415900571">
    <w:abstractNumId w:val="3"/>
  </w:num>
  <w:num w:numId="3" w16cid:durableId="721254615">
    <w:abstractNumId w:val="9"/>
  </w:num>
  <w:num w:numId="4" w16cid:durableId="1489512987">
    <w:abstractNumId w:val="4"/>
  </w:num>
  <w:num w:numId="5" w16cid:durableId="920024719">
    <w:abstractNumId w:val="2"/>
  </w:num>
  <w:num w:numId="6" w16cid:durableId="1231110453">
    <w:abstractNumId w:val="10"/>
  </w:num>
  <w:num w:numId="7" w16cid:durableId="1278755199">
    <w:abstractNumId w:val="0"/>
  </w:num>
  <w:num w:numId="8" w16cid:durableId="999844633">
    <w:abstractNumId w:val="1"/>
  </w:num>
  <w:num w:numId="9" w16cid:durableId="1507750207">
    <w:abstractNumId w:val="6"/>
  </w:num>
  <w:num w:numId="10" w16cid:durableId="2123644841">
    <w:abstractNumId w:val="11"/>
  </w:num>
  <w:num w:numId="11" w16cid:durableId="1353455990">
    <w:abstractNumId w:val="5"/>
  </w:num>
  <w:num w:numId="12" w16cid:durableId="473177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37BCC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6E7B80"/>
    <w:rsid w:val="007173C1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96EA9"/>
    <w:rsid w:val="007A036B"/>
    <w:rsid w:val="007B3B53"/>
    <w:rsid w:val="007C04B3"/>
    <w:rsid w:val="007C0B2F"/>
    <w:rsid w:val="007E75E2"/>
    <w:rsid w:val="007F7A22"/>
    <w:rsid w:val="0080138D"/>
    <w:rsid w:val="00813CA4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079B"/>
    <w:rsid w:val="009573BA"/>
    <w:rsid w:val="00961861"/>
    <w:rsid w:val="0096468A"/>
    <w:rsid w:val="00966651"/>
    <w:rsid w:val="0099016A"/>
    <w:rsid w:val="00995B35"/>
    <w:rsid w:val="009D5FB8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0F26"/>
    <w:rsid w:val="00AF1685"/>
    <w:rsid w:val="00B03C6E"/>
    <w:rsid w:val="00B2407C"/>
    <w:rsid w:val="00B26A23"/>
    <w:rsid w:val="00B313FE"/>
    <w:rsid w:val="00B33CA6"/>
    <w:rsid w:val="00B37BBA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85F28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2024-01-30T18:46:00Z</cp:lastPrinted>
  <dcterms:created xsi:type="dcterms:W3CDTF">2024-01-30T18:46:00Z</dcterms:created>
  <dcterms:modified xsi:type="dcterms:W3CDTF">2024-01-30T19:37:00Z</dcterms:modified>
</cp:coreProperties>
</file>